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22E1" w14:textId="66A40E40" w:rsidR="0074696E" w:rsidRPr="004C6EEE" w:rsidRDefault="0074696E" w:rsidP="00AD784C">
      <w:pPr>
        <w:pStyle w:val="Spacerparatopoffirstpage"/>
      </w:pPr>
    </w:p>
    <w:p w14:paraId="23CE9FBC" w14:textId="77777777" w:rsidR="00A62D44" w:rsidRDefault="00A62D44" w:rsidP="004C6EEE">
      <w:pPr>
        <w:pStyle w:val="Sectionbreakfirstpage"/>
      </w:pPr>
    </w:p>
    <w:p w14:paraId="6BCBC583" w14:textId="6D99B1A1" w:rsidR="00C65879" w:rsidRPr="00C6337F" w:rsidRDefault="00C6337F" w:rsidP="004C6EEE">
      <w:pPr>
        <w:pStyle w:val="Sectionbreakfirstpage"/>
        <w:rPr>
          <w:rFonts w:ascii="Verdana" w:hAnsi="Verdana"/>
          <w:b/>
          <w:bCs/>
          <w:color w:val="A20066"/>
          <w:sz w:val="36"/>
          <w:szCs w:val="36"/>
        </w:rPr>
        <w:sectPr w:rsidR="00C65879" w:rsidRPr="00C6337F" w:rsidSect="00AD784C">
          <w:headerReference w:type="default" r:id="rId10"/>
          <w:footerReference w:type="defaul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 w:rsidRPr="6E5F2F6F">
        <w:rPr>
          <w:rFonts w:ascii="Verdana" w:hAnsi="Verdana"/>
          <w:b/>
          <w:bCs/>
          <w:color w:val="A20066"/>
          <w:sz w:val="36"/>
          <w:szCs w:val="36"/>
        </w:rPr>
        <w:t xml:space="preserve">Uniting Housing - </w:t>
      </w:r>
      <w:r w:rsidR="00C65879" w:rsidRPr="6E5F2F6F">
        <w:rPr>
          <w:rFonts w:ascii="Verdana" w:hAnsi="Verdana"/>
          <w:b/>
          <w:bCs/>
          <w:color w:val="A20066"/>
          <w:sz w:val="36"/>
          <w:szCs w:val="36"/>
        </w:rPr>
        <w:t xml:space="preserve">Temporary Absence </w:t>
      </w:r>
      <w:r w:rsidRPr="6E5F2F6F">
        <w:rPr>
          <w:rFonts w:ascii="Verdana" w:hAnsi="Verdana"/>
          <w:b/>
          <w:bCs/>
          <w:color w:val="A20066"/>
          <w:sz w:val="36"/>
          <w:szCs w:val="36"/>
        </w:rPr>
        <w:t>f</w:t>
      </w:r>
      <w:r w:rsidR="00C65879" w:rsidRPr="6E5F2F6F">
        <w:rPr>
          <w:rFonts w:ascii="Verdana" w:hAnsi="Verdana"/>
          <w:b/>
          <w:bCs/>
          <w:color w:val="A20066"/>
          <w:sz w:val="36"/>
          <w:szCs w:val="36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44F9A" w:rsidRPr="00FC4D4D" w14:paraId="3B0E8D80" w14:textId="77777777" w:rsidTr="6126C276">
        <w:tc>
          <w:tcPr>
            <w:tcW w:w="3114" w:type="dxa"/>
          </w:tcPr>
          <w:p w14:paraId="786998F3" w14:textId="7718A0D6" w:rsidR="00244F9A" w:rsidRPr="00FC4D4D" w:rsidRDefault="08FEF915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6126C276">
              <w:rPr>
                <w:rFonts w:ascii="Verdana" w:hAnsi="Verdana"/>
                <w:sz w:val="22"/>
                <w:szCs w:val="22"/>
              </w:rPr>
              <w:t>Renter</w:t>
            </w:r>
            <w:r w:rsidR="00244F9A" w:rsidRPr="6126C276">
              <w:rPr>
                <w:rFonts w:ascii="Verdana" w:hAnsi="Verdana"/>
                <w:sz w:val="22"/>
                <w:szCs w:val="22"/>
              </w:rPr>
              <w:t>(s) name:</w:t>
            </w:r>
          </w:p>
        </w:tc>
        <w:tc>
          <w:tcPr>
            <w:tcW w:w="7080" w:type="dxa"/>
          </w:tcPr>
          <w:p w14:paraId="061DA9FA" w14:textId="77777777" w:rsidR="00244F9A" w:rsidRPr="00FC4D4D" w:rsidRDefault="00244F9A" w:rsidP="00244F9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39E5E338" w14:textId="77777777" w:rsidTr="6126C276">
        <w:trPr>
          <w:trHeight w:val="54"/>
        </w:trPr>
        <w:tc>
          <w:tcPr>
            <w:tcW w:w="3114" w:type="dxa"/>
          </w:tcPr>
          <w:p w14:paraId="38572B63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Household member name(s)</w:t>
            </w:r>
          </w:p>
        </w:tc>
        <w:tc>
          <w:tcPr>
            <w:tcW w:w="7080" w:type="dxa"/>
          </w:tcPr>
          <w:p w14:paraId="03283E2C" w14:textId="77777777" w:rsidR="00244F9A" w:rsidRPr="00FC4D4D" w:rsidRDefault="00244F9A" w:rsidP="00244F9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40A93B42" w14:textId="77777777" w:rsidTr="6126C276">
        <w:tc>
          <w:tcPr>
            <w:tcW w:w="3114" w:type="dxa"/>
          </w:tcPr>
          <w:p w14:paraId="434AAEE4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Service ID:</w:t>
            </w:r>
          </w:p>
        </w:tc>
        <w:tc>
          <w:tcPr>
            <w:tcW w:w="7080" w:type="dxa"/>
          </w:tcPr>
          <w:p w14:paraId="23243F9D" w14:textId="77777777" w:rsidR="00244F9A" w:rsidRPr="00FC4D4D" w:rsidRDefault="00244F9A" w:rsidP="00244F9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75328EC" w14:textId="77777777" w:rsidR="00244F9A" w:rsidRPr="00FC4D4D" w:rsidRDefault="00244F9A" w:rsidP="001D3883">
      <w:pPr>
        <w:rPr>
          <w:rFonts w:ascii="Verdana" w:hAnsi="Verdana"/>
          <w:sz w:val="24"/>
          <w:szCs w:val="24"/>
        </w:rPr>
      </w:pPr>
    </w:p>
    <w:p w14:paraId="0C55A653" w14:textId="77777777" w:rsidR="00AB429F" w:rsidRPr="00FC4D4D" w:rsidRDefault="00AB429F" w:rsidP="001D3883">
      <w:pPr>
        <w:rPr>
          <w:rFonts w:ascii="Verdana" w:hAnsi="Verdana"/>
          <w:sz w:val="24"/>
          <w:szCs w:val="24"/>
        </w:rPr>
        <w:sectPr w:rsidR="00AB429F" w:rsidRPr="00FC4D4D" w:rsidSect="001D3883">
          <w:headerReference w:type="default" r:id="rId12"/>
          <w:footerReference w:type="defaul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4CDA87A8" w14:textId="77777777" w:rsidR="00244F9A" w:rsidRPr="00FC4D4D" w:rsidRDefault="00244F9A" w:rsidP="00AB429F">
      <w:pPr>
        <w:pStyle w:val="DHHStablecaption"/>
        <w:rPr>
          <w:rFonts w:ascii="Verdana" w:hAnsi="Verdana"/>
          <w:color w:val="A20066"/>
          <w:sz w:val="22"/>
          <w:szCs w:val="22"/>
        </w:rPr>
      </w:pPr>
      <w:r w:rsidRPr="00FC4D4D">
        <w:rPr>
          <w:rFonts w:ascii="Verdana" w:hAnsi="Verdana"/>
          <w:color w:val="A20066"/>
          <w:sz w:val="22"/>
          <w:szCs w:val="22"/>
        </w:rPr>
        <w:t>Reason for absence: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244F9A" w:rsidRPr="00FC4D4D" w14:paraId="7C8E576E" w14:textId="77777777" w:rsidTr="00375490">
        <w:tc>
          <w:tcPr>
            <w:tcW w:w="1980" w:type="dxa"/>
          </w:tcPr>
          <w:p w14:paraId="76931923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Nursing Home</w:t>
            </w:r>
          </w:p>
        </w:tc>
        <w:tc>
          <w:tcPr>
            <w:tcW w:w="567" w:type="dxa"/>
          </w:tcPr>
          <w:p w14:paraId="04383D25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5B46AE65" w14:textId="77777777" w:rsidTr="00375490">
        <w:tc>
          <w:tcPr>
            <w:tcW w:w="1980" w:type="dxa"/>
          </w:tcPr>
          <w:p w14:paraId="7BBD107E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 xml:space="preserve">Rehabilitation </w:t>
            </w:r>
          </w:p>
        </w:tc>
        <w:tc>
          <w:tcPr>
            <w:tcW w:w="567" w:type="dxa"/>
          </w:tcPr>
          <w:p w14:paraId="1F2EA398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15F9FB28" w14:textId="77777777" w:rsidTr="00375490">
        <w:tc>
          <w:tcPr>
            <w:tcW w:w="1980" w:type="dxa"/>
          </w:tcPr>
          <w:p w14:paraId="419D5107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Respite Care</w:t>
            </w:r>
          </w:p>
        </w:tc>
        <w:tc>
          <w:tcPr>
            <w:tcW w:w="567" w:type="dxa"/>
          </w:tcPr>
          <w:p w14:paraId="4B3A4871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0803FBD6" w14:textId="77777777" w:rsidTr="00375490">
        <w:tc>
          <w:tcPr>
            <w:tcW w:w="1980" w:type="dxa"/>
          </w:tcPr>
          <w:p w14:paraId="3224FAC9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 xml:space="preserve">Prison </w:t>
            </w:r>
          </w:p>
        </w:tc>
        <w:tc>
          <w:tcPr>
            <w:tcW w:w="567" w:type="dxa"/>
          </w:tcPr>
          <w:p w14:paraId="4FB5AEE9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1983A3AD" w14:textId="77777777" w:rsidTr="00375490">
        <w:tc>
          <w:tcPr>
            <w:tcW w:w="1980" w:type="dxa"/>
          </w:tcPr>
          <w:p w14:paraId="1BE0F665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 xml:space="preserve">Family Violence </w:t>
            </w:r>
          </w:p>
        </w:tc>
        <w:tc>
          <w:tcPr>
            <w:tcW w:w="567" w:type="dxa"/>
          </w:tcPr>
          <w:p w14:paraId="20593644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2AD692" w14:textId="413F21EE" w:rsidR="00AB429F" w:rsidRPr="00FC4D4D" w:rsidRDefault="00AB429F" w:rsidP="00AB429F">
      <w:pPr>
        <w:pStyle w:val="DHHStablecaption"/>
        <w:rPr>
          <w:rFonts w:ascii="Verdana" w:hAnsi="Verdana"/>
          <w:sz w:val="22"/>
          <w:szCs w:val="22"/>
        </w:rPr>
      </w:pPr>
      <w:r w:rsidRPr="00FC4D4D">
        <w:rPr>
          <w:rFonts w:ascii="Verdana" w:hAnsi="Verdana"/>
          <w:sz w:val="22"/>
          <w:szCs w:val="22"/>
        </w:rPr>
        <w:t xml:space="preserve">Documentation </w:t>
      </w:r>
      <w:r w:rsidR="00C65879" w:rsidRPr="00FC4D4D">
        <w:rPr>
          <w:rFonts w:ascii="Verdana" w:hAnsi="Verdana"/>
          <w:sz w:val="22"/>
          <w:szCs w:val="22"/>
        </w:rPr>
        <w:t>provided?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AB429F" w:rsidRPr="00FC4D4D" w14:paraId="1DAA2632" w14:textId="77777777" w:rsidTr="00AC3340">
        <w:tc>
          <w:tcPr>
            <w:tcW w:w="704" w:type="dxa"/>
          </w:tcPr>
          <w:p w14:paraId="08769E1F" w14:textId="77777777" w:rsidR="00AB429F" w:rsidRPr="00FC4D4D" w:rsidRDefault="00AB429F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499CC123" w14:textId="77777777" w:rsidR="00AB429F" w:rsidRPr="00FC4D4D" w:rsidRDefault="00AB429F" w:rsidP="00AC33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B429F" w:rsidRPr="00FC4D4D" w14:paraId="0C44FDCF" w14:textId="77777777" w:rsidTr="00AC3340">
        <w:tc>
          <w:tcPr>
            <w:tcW w:w="704" w:type="dxa"/>
          </w:tcPr>
          <w:p w14:paraId="238814C6" w14:textId="77777777" w:rsidR="00AB429F" w:rsidRPr="00FC4D4D" w:rsidRDefault="00AB429F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</w:tcPr>
          <w:p w14:paraId="3691A3C8" w14:textId="77777777" w:rsidR="00AB429F" w:rsidRPr="00FC4D4D" w:rsidRDefault="00AB429F" w:rsidP="00AC334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DC9B2FC" w14:textId="77777777" w:rsidR="00AB429F" w:rsidRPr="00FC4D4D" w:rsidRDefault="00AB429F" w:rsidP="001D3883">
      <w:pPr>
        <w:rPr>
          <w:rFonts w:ascii="Verdana" w:hAnsi="Verdana"/>
          <w:sz w:val="24"/>
          <w:szCs w:val="24"/>
        </w:rPr>
        <w:sectPr w:rsidR="00AB429F" w:rsidRPr="00FC4D4D" w:rsidSect="00AB429F">
          <w:type w:val="continuous"/>
          <w:pgSz w:w="11906" w:h="16838" w:code="9"/>
          <w:pgMar w:top="1418" w:right="851" w:bottom="1134" w:left="851" w:header="567" w:footer="510" w:gutter="0"/>
          <w:cols w:num="2" w:space="340"/>
          <w:titlePg/>
          <w:docGrid w:linePitch="360"/>
        </w:sectPr>
      </w:pPr>
    </w:p>
    <w:p w14:paraId="4DE43DA5" w14:textId="77777777" w:rsidR="00244F9A" w:rsidRPr="00FC4D4D" w:rsidRDefault="00AB429F" w:rsidP="00AB429F">
      <w:pPr>
        <w:pStyle w:val="DHHStablecaption"/>
        <w:rPr>
          <w:rFonts w:ascii="Verdana" w:hAnsi="Verdana"/>
          <w:sz w:val="22"/>
          <w:szCs w:val="22"/>
        </w:rPr>
      </w:pPr>
      <w:r w:rsidRPr="00FC4D4D">
        <w:rPr>
          <w:rFonts w:ascii="Verdana" w:hAnsi="Verdana"/>
          <w:color w:val="A20066"/>
          <w:sz w:val="22"/>
          <w:szCs w:val="22"/>
        </w:rPr>
        <w:t>Contact</w:t>
      </w:r>
      <w:r w:rsidR="00244F9A" w:rsidRPr="00FC4D4D">
        <w:rPr>
          <w:rFonts w:ascii="Verdana" w:hAnsi="Verdana"/>
          <w:color w:val="A20066"/>
          <w:sz w:val="22"/>
          <w:szCs w:val="22"/>
        </w:rPr>
        <w:t xml:space="preserve"> details for period of absence: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44F9A" w:rsidRPr="00FC4D4D" w14:paraId="01403E2E" w14:textId="77777777" w:rsidTr="00244F9A">
        <w:tc>
          <w:tcPr>
            <w:tcW w:w="3114" w:type="dxa"/>
          </w:tcPr>
          <w:p w14:paraId="481DC373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 xml:space="preserve">Name of Facility/ </w:t>
            </w:r>
            <w:r w:rsidR="00375490" w:rsidRPr="00FC4D4D">
              <w:rPr>
                <w:rFonts w:ascii="Verdana" w:hAnsi="Verdana"/>
                <w:sz w:val="22"/>
                <w:szCs w:val="22"/>
              </w:rPr>
              <w:t>individual</w:t>
            </w:r>
            <w:r w:rsidRPr="00FC4D4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80" w:type="dxa"/>
          </w:tcPr>
          <w:p w14:paraId="38DFEAD2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3B03E856" w14:textId="77777777" w:rsidTr="00244F9A">
        <w:tc>
          <w:tcPr>
            <w:tcW w:w="3114" w:type="dxa"/>
          </w:tcPr>
          <w:p w14:paraId="189E0D8E" w14:textId="77777777" w:rsidR="00244F9A" w:rsidRPr="00FC4D4D" w:rsidRDefault="00244F9A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 xml:space="preserve">Address of facility/ </w:t>
            </w:r>
            <w:r w:rsidR="00375490" w:rsidRPr="00FC4D4D">
              <w:rPr>
                <w:rFonts w:ascii="Verdana" w:hAnsi="Verdana"/>
                <w:sz w:val="22"/>
                <w:szCs w:val="22"/>
              </w:rPr>
              <w:t>individual</w:t>
            </w:r>
            <w:r w:rsidRPr="00FC4D4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80" w:type="dxa"/>
          </w:tcPr>
          <w:p w14:paraId="027AC5D3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6F8E41B2" w14:textId="77777777" w:rsidTr="00244F9A">
        <w:tc>
          <w:tcPr>
            <w:tcW w:w="3114" w:type="dxa"/>
          </w:tcPr>
          <w:p w14:paraId="1FF501AD" w14:textId="77777777" w:rsidR="00244F9A" w:rsidRPr="00FC4D4D" w:rsidRDefault="00375490" w:rsidP="00AB429F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Contact</w:t>
            </w:r>
            <w:r w:rsidR="00244F9A" w:rsidRPr="00FC4D4D">
              <w:rPr>
                <w:rFonts w:ascii="Verdana" w:hAnsi="Verdana"/>
                <w:sz w:val="22"/>
                <w:szCs w:val="22"/>
              </w:rPr>
              <w:t xml:space="preserve"> phone/ email: </w:t>
            </w:r>
          </w:p>
        </w:tc>
        <w:tc>
          <w:tcPr>
            <w:tcW w:w="7080" w:type="dxa"/>
          </w:tcPr>
          <w:p w14:paraId="154E1527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7B4346" w14:textId="77777777" w:rsidR="00244F9A" w:rsidRPr="00FC4D4D" w:rsidRDefault="00244F9A" w:rsidP="001D3883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2686"/>
      </w:tblGrid>
      <w:tr w:rsidR="00375490" w:rsidRPr="00FC4D4D" w14:paraId="3FA90B10" w14:textId="77777777" w:rsidTr="00375490">
        <w:tc>
          <w:tcPr>
            <w:tcW w:w="2405" w:type="dxa"/>
          </w:tcPr>
          <w:p w14:paraId="76D0A6C6" w14:textId="77777777" w:rsidR="00375490" w:rsidRPr="00FC4D4D" w:rsidRDefault="00375490" w:rsidP="00375490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Start date of absence:</w:t>
            </w:r>
          </w:p>
        </w:tc>
        <w:tc>
          <w:tcPr>
            <w:tcW w:w="2693" w:type="dxa"/>
          </w:tcPr>
          <w:p w14:paraId="3D9AEBAC" w14:textId="77777777" w:rsidR="00375490" w:rsidRPr="00FC4D4D" w:rsidRDefault="00375490" w:rsidP="00AB429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4FF521" w14:textId="77777777" w:rsidR="00375490" w:rsidRPr="00FC4D4D" w:rsidRDefault="00375490" w:rsidP="00375490">
            <w:pPr>
              <w:pStyle w:val="DHHStabletext"/>
              <w:rPr>
                <w:rFonts w:ascii="Verdana" w:hAnsi="Verdana"/>
                <w:sz w:val="24"/>
                <w:szCs w:val="24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Expected return date</w:t>
            </w:r>
          </w:p>
        </w:tc>
        <w:tc>
          <w:tcPr>
            <w:tcW w:w="2686" w:type="dxa"/>
          </w:tcPr>
          <w:p w14:paraId="457BF66A" w14:textId="77777777" w:rsidR="00375490" w:rsidRPr="00FC4D4D" w:rsidRDefault="00375490" w:rsidP="00AB429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31A3463" w14:textId="76CFB5BD" w:rsidR="00244F9A" w:rsidRPr="00FC4D4D" w:rsidRDefault="00244F9A" w:rsidP="00375490">
      <w:pPr>
        <w:pStyle w:val="DHHStablecaption"/>
        <w:rPr>
          <w:rFonts w:ascii="Verdana" w:hAnsi="Verdana"/>
          <w:color w:val="A20066"/>
          <w:sz w:val="22"/>
          <w:szCs w:val="22"/>
        </w:rPr>
      </w:pPr>
      <w:r w:rsidRPr="00FC4D4D">
        <w:rPr>
          <w:rFonts w:ascii="Verdana" w:hAnsi="Verdana"/>
          <w:color w:val="A20066"/>
          <w:sz w:val="22"/>
          <w:szCs w:val="22"/>
        </w:rPr>
        <w:t xml:space="preserve">Next of Kin/ emergency contact </w:t>
      </w:r>
      <w:r w:rsidR="00C65879" w:rsidRPr="00FC4D4D">
        <w:rPr>
          <w:rFonts w:ascii="Verdana" w:hAnsi="Verdana"/>
          <w:color w:val="A20066"/>
          <w:sz w:val="22"/>
          <w:szCs w:val="22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44F9A" w:rsidRPr="00FC4D4D" w14:paraId="2A710116" w14:textId="77777777" w:rsidTr="00244F9A">
        <w:tc>
          <w:tcPr>
            <w:tcW w:w="5097" w:type="dxa"/>
          </w:tcPr>
          <w:p w14:paraId="2F58900F" w14:textId="77777777" w:rsidR="00244F9A" w:rsidRPr="00FC4D4D" w:rsidRDefault="00244F9A" w:rsidP="00375490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5097" w:type="dxa"/>
          </w:tcPr>
          <w:p w14:paraId="739B5DF9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4D396B49" w14:textId="77777777" w:rsidTr="00244F9A">
        <w:tc>
          <w:tcPr>
            <w:tcW w:w="5097" w:type="dxa"/>
          </w:tcPr>
          <w:p w14:paraId="4C43648F" w14:textId="77777777" w:rsidR="00244F9A" w:rsidRPr="00FC4D4D" w:rsidRDefault="00244F9A" w:rsidP="00375490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Address:</w:t>
            </w:r>
          </w:p>
        </w:tc>
        <w:tc>
          <w:tcPr>
            <w:tcW w:w="5097" w:type="dxa"/>
          </w:tcPr>
          <w:p w14:paraId="5075AB4C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4F9A" w:rsidRPr="00FC4D4D" w14:paraId="4C54E9FE" w14:textId="77777777" w:rsidTr="00244F9A">
        <w:tc>
          <w:tcPr>
            <w:tcW w:w="5097" w:type="dxa"/>
          </w:tcPr>
          <w:p w14:paraId="2ED59FD8" w14:textId="77777777" w:rsidR="00244F9A" w:rsidRPr="00FC4D4D" w:rsidRDefault="00244F9A" w:rsidP="00375490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Contact number:</w:t>
            </w:r>
          </w:p>
        </w:tc>
        <w:tc>
          <w:tcPr>
            <w:tcW w:w="5097" w:type="dxa"/>
          </w:tcPr>
          <w:p w14:paraId="5461F084" w14:textId="77777777" w:rsidR="00244F9A" w:rsidRPr="00FC4D4D" w:rsidRDefault="00244F9A" w:rsidP="001D388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0A1A0A5" w14:textId="77777777" w:rsidR="00244F9A" w:rsidRPr="00FC4D4D" w:rsidRDefault="00AB429F" w:rsidP="00375490">
      <w:pPr>
        <w:pStyle w:val="DHHStablecaption"/>
        <w:rPr>
          <w:rFonts w:ascii="Verdana" w:hAnsi="Verdana"/>
          <w:color w:val="A20066"/>
          <w:sz w:val="22"/>
          <w:szCs w:val="22"/>
        </w:rPr>
      </w:pPr>
      <w:r w:rsidRPr="00FC4D4D">
        <w:rPr>
          <w:rFonts w:ascii="Verdana" w:hAnsi="Verdana"/>
          <w:color w:val="A20066"/>
          <w:sz w:val="22"/>
          <w:szCs w:val="22"/>
        </w:rPr>
        <w:t>Contact details of representative submitting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AB429F" w:rsidRPr="00FC4D4D" w14:paraId="15CBFE9E" w14:textId="77777777" w:rsidTr="00375490">
        <w:tc>
          <w:tcPr>
            <w:tcW w:w="4106" w:type="dxa"/>
          </w:tcPr>
          <w:p w14:paraId="039CBEF3" w14:textId="77777777" w:rsidR="00AB429F" w:rsidRPr="00FC4D4D" w:rsidRDefault="00AB429F" w:rsidP="00375490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Name of worker/individual:</w:t>
            </w:r>
          </w:p>
        </w:tc>
        <w:tc>
          <w:tcPr>
            <w:tcW w:w="6088" w:type="dxa"/>
          </w:tcPr>
          <w:p w14:paraId="2F561E0F" w14:textId="77777777" w:rsidR="00AB429F" w:rsidRPr="00FC4D4D" w:rsidRDefault="00AB429F" w:rsidP="00AB429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B429F" w:rsidRPr="00FC4D4D" w14:paraId="66EA3638" w14:textId="77777777" w:rsidTr="00375490">
        <w:tc>
          <w:tcPr>
            <w:tcW w:w="4106" w:type="dxa"/>
          </w:tcPr>
          <w:p w14:paraId="4DF3ACB8" w14:textId="77777777" w:rsidR="00AB429F" w:rsidRPr="00FC4D4D" w:rsidRDefault="00AB429F" w:rsidP="00375490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Name or organisation:</w:t>
            </w:r>
          </w:p>
        </w:tc>
        <w:tc>
          <w:tcPr>
            <w:tcW w:w="6088" w:type="dxa"/>
          </w:tcPr>
          <w:p w14:paraId="1835E6F6" w14:textId="77777777" w:rsidR="00AB429F" w:rsidRPr="00FC4D4D" w:rsidRDefault="00AB429F" w:rsidP="00AB429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B429F" w:rsidRPr="00FC4D4D" w14:paraId="51E25515" w14:textId="77777777" w:rsidTr="00375490">
        <w:tc>
          <w:tcPr>
            <w:tcW w:w="4106" w:type="dxa"/>
          </w:tcPr>
          <w:p w14:paraId="422EEDCB" w14:textId="77777777" w:rsidR="00AB429F" w:rsidRPr="00FC4D4D" w:rsidRDefault="00AB429F" w:rsidP="00375490">
            <w:pPr>
              <w:pStyle w:val="DHHStabletext"/>
              <w:rPr>
                <w:rFonts w:ascii="Verdana" w:hAnsi="Verdana"/>
                <w:sz w:val="22"/>
                <w:szCs w:val="22"/>
              </w:rPr>
            </w:pPr>
            <w:r w:rsidRPr="00FC4D4D">
              <w:rPr>
                <w:rFonts w:ascii="Verdana" w:hAnsi="Verdana"/>
                <w:sz w:val="22"/>
                <w:szCs w:val="22"/>
              </w:rPr>
              <w:t>Contact details (mobile/landline/email):</w:t>
            </w:r>
          </w:p>
        </w:tc>
        <w:tc>
          <w:tcPr>
            <w:tcW w:w="6088" w:type="dxa"/>
          </w:tcPr>
          <w:p w14:paraId="1D654A5B" w14:textId="77777777" w:rsidR="00AB429F" w:rsidRPr="00FC4D4D" w:rsidRDefault="00AB429F" w:rsidP="00AB429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EB3715E" w14:textId="77777777" w:rsidR="00375490" w:rsidRPr="00FC4D4D" w:rsidRDefault="00375490" w:rsidP="001D3883">
      <w:pPr>
        <w:rPr>
          <w:rFonts w:ascii="Verdana" w:hAnsi="Verdana"/>
          <w:sz w:val="24"/>
          <w:szCs w:val="24"/>
        </w:rPr>
      </w:pPr>
    </w:p>
    <w:p w14:paraId="25111903" w14:textId="77777777" w:rsidR="00375490" w:rsidRPr="00FC4D4D" w:rsidRDefault="00375490" w:rsidP="001D3883">
      <w:pPr>
        <w:rPr>
          <w:rFonts w:ascii="Verdana" w:hAnsi="Verdana"/>
          <w:sz w:val="24"/>
          <w:szCs w:val="24"/>
        </w:rPr>
      </w:pPr>
    </w:p>
    <w:p w14:paraId="1BF95737" w14:textId="77777777" w:rsidR="00375490" w:rsidRPr="00FC4D4D" w:rsidRDefault="00375490" w:rsidP="001D3883">
      <w:pPr>
        <w:rPr>
          <w:rFonts w:ascii="Verdana" w:hAnsi="Verdana"/>
          <w:sz w:val="24"/>
          <w:szCs w:val="24"/>
        </w:rPr>
      </w:pPr>
    </w:p>
    <w:sectPr w:rsidR="00375490" w:rsidRPr="00FC4D4D" w:rsidSect="00C65879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FE39" w14:textId="77777777" w:rsidR="004738B2" w:rsidRDefault="004738B2">
      <w:r>
        <w:separator/>
      </w:r>
    </w:p>
  </w:endnote>
  <w:endnote w:type="continuationSeparator" w:id="0">
    <w:p w14:paraId="755CEDE2" w14:textId="77777777" w:rsidR="004738B2" w:rsidRDefault="004738B2">
      <w:r>
        <w:continuationSeparator/>
      </w:r>
    </w:p>
  </w:endnote>
  <w:endnote w:type="continuationNotice" w:id="1">
    <w:p w14:paraId="101F8DFB" w14:textId="77777777" w:rsidR="00D93D28" w:rsidRDefault="00D9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964"/>
      <w:gridCol w:w="4395"/>
      <w:gridCol w:w="992"/>
    </w:tblGrid>
    <w:tr w:rsidR="00BF14A1" w:rsidRPr="00F0196A" w14:paraId="76FDC3B3" w14:textId="77777777" w:rsidTr="00AC3340">
      <w:trPr>
        <w:trHeight w:val="60"/>
        <w:jc w:val="center"/>
      </w:trPr>
      <w:tc>
        <w:tcPr>
          <w:tcW w:w="3964" w:type="dxa"/>
        </w:tcPr>
        <w:p w14:paraId="7CD04AE0" w14:textId="0031D604" w:rsidR="00BF14A1" w:rsidRPr="00F0196A" w:rsidRDefault="00BF14A1" w:rsidP="00BF14A1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Name: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 xml:space="preserve">niting Housing – Temporary Absence form </w:t>
          </w:r>
        </w:p>
      </w:tc>
      <w:tc>
        <w:tcPr>
          <w:tcW w:w="4395" w:type="dxa"/>
        </w:tcPr>
        <w:p w14:paraId="5DD57BF8" w14:textId="77777777" w:rsidR="00BF14A1" w:rsidRPr="00F0196A" w:rsidRDefault="00BF14A1" w:rsidP="00BF14A1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Policy Area: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Quality, Risk &amp; Compliance</w:t>
          </w:r>
        </w:p>
      </w:tc>
      <w:tc>
        <w:tcPr>
          <w:tcW w:w="992" w:type="dxa"/>
        </w:tcPr>
        <w:p w14:paraId="6201B807" w14:textId="77777777" w:rsidR="00BF14A1" w:rsidRPr="00F0196A" w:rsidRDefault="00BF14A1" w:rsidP="00BF14A1">
          <w:pPr>
            <w:rPr>
              <w:rFonts w:ascii="Verdana" w:hAnsi="Verdana"/>
              <w:sz w:val="12"/>
              <w:szCs w:val="12"/>
            </w:rPr>
          </w:pPr>
        </w:p>
      </w:tc>
    </w:tr>
    <w:tr w:rsidR="00BF14A1" w:rsidRPr="00F0196A" w14:paraId="4F385E2E" w14:textId="77777777" w:rsidTr="00AC3340">
      <w:trPr>
        <w:jc w:val="center"/>
      </w:trPr>
      <w:tc>
        <w:tcPr>
          <w:tcW w:w="3964" w:type="dxa"/>
        </w:tcPr>
        <w:p w14:paraId="00499E18" w14:textId="5AC6748B" w:rsidR="00BF14A1" w:rsidRPr="00F0196A" w:rsidRDefault="00BF14A1" w:rsidP="00BF14A1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Number: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UF-UH-00</w:t>
          </w:r>
          <w:r w:rsidR="00C6337F">
            <w:rPr>
              <w:rFonts w:ascii="Verdana" w:hAnsi="Verdana"/>
              <w:i/>
              <w:color w:val="426350"/>
              <w:sz w:val="12"/>
              <w:szCs w:val="12"/>
            </w:rPr>
            <w:t>7</w:t>
          </w:r>
        </w:p>
      </w:tc>
      <w:tc>
        <w:tcPr>
          <w:tcW w:w="4395" w:type="dxa"/>
        </w:tcPr>
        <w:p w14:paraId="2342C022" w14:textId="2B9CCB25" w:rsidR="00BF14A1" w:rsidRPr="00F0196A" w:rsidRDefault="00BF14A1" w:rsidP="00BF14A1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Classification: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Internal</w:t>
          </w:r>
          <w:r w:rsidR="001F20F7">
            <w:rPr>
              <w:rFonts w:ascii="Verdana" w:hAnsi="Verdana"/>
              <w:i/>
              <w:color w:val="426350"/>
              <w:sz w:val="12"/>
              <w:szCs w:val="12"/>
            </w:rPr>
            <w:t>/External</w:t>
          </w:r>
        </w:p>
      </w:tc>
      <w:tc>
        <w:tcPr>
          <w:tcW w:w="992" w:type="dxa"/>
        </w:tcPr>
        <w:p w14:paraId="52D1A1C8" w14:textId="77777777" w:rsidR="00BF14A1" w:rsidRPr="00F0196A" w:rsidRDefault="00BF14A1" w:rsidP="00BF14A1">
          <w:pPr>
            <w:rPr>
              <w:rFonts w:ascii="Verdana" w:hAnsi="Verdana"/>
              <w:sz w:val="12"/>
              <w:szCs w:val="12"/>
            </w:rPr>
          </w:pPr>
        </w:p>
      </w:tc>
    </w:tr>
    <w:tr w:rsidR="001F20F7" w:rsidRPr="00F0196A" w14:paraId="1FCE32B5" w14:textId="77777777" w:rsidTr="00AC3340">
      <w:trPr>
        <w:jc w:val="center"/>
      </w:trPr>
      <w:tc>
        <w:tcPr>
          <w:tcW w:w="3964" w:type="dxa"/>
        </w:tcPr>
        <w:p w14:paraId="4081F376" w14:textId="6F920E84" w:rsidR="001F20F7" w:rsidRPr="00F0196A" w:rsidRDefault="001F20F7" w:rsidP="001F20F7">
          <w:pPr>
            <w:rPr>
              <w:sz w:val="12"/>
              <w:szCs w:val="12"/>
            </w:rPr>
          </w:pPr>
          <w:r w:rsidRPr="00572BD4">
            <w:rPr>
              <w:rFonts w:cs="Arial"/>
              <w:sz w:val="12"/>
              <w:szCs w:val="12"/>
            </w:rPr>
            <w:t xml:space="preserve">Version Number: </w:t>
          </w:r>
          <w:r>
            <w:rPr>
              <w:rFonts w:cs="Arial"/>
              <w:i/>
              <w:color w:val="426350"/>
              <w:sz w:val="12"/>
              <w:szCs w:val="12"/>
            </w:rPr>
            <w:t>1.0</w:t>
          </w:r>
        </w:p>
      </w:tc>
      <w:tc>
        <w:tcPr>
          <w:tcW w:w="4395" w:type="dxa"/>
        </w:tcPr>
        <w:p w14:paraId="5465CD28" w14:textId="77777777" w:rsidR="001F20F7" w:rsidRPr="00F0196A" w:rsidRDefault="001F20F7" w:rsidP="001F20F7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Owner: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992" w:type="dxa"/>
        </w:tcPr>
        <w:p w14:paraId="607C68D2" w14:textId="77777777" w:rsidR="001F20F7" w:rsidRPr="00F0196A" w:rsidRDefault="001F20F7" w:rsidP="001F20F7">
          <w:pPr>
            <w:rPr>
              <w:rFonts w:ascii="Verdana" w:hAnsi="Verdana"/>
              <w:sz w:val="12"/>
              <w:szCs w:val="12"/>
            </w:rPr>
          </w:pPr>
        </w:p>
      </w:tc>
    </w:tr>
    <w:tr w:rsidR="001F20F7" w:rsidRPr="00F0196A" w14:paraId="6ECEDBAB" w14:textId="77777777" w:rsidTr="00AC3340">
      <w:trPr>
        <w:jc w:val="center"/>
      </w:trPr>
      <w:tc>
        <w:tcPr>
          <w:tcW w:w="3964" w:type="dxa"/>
        </w:tcPr>
        <w:p w14:paraId="447C0B3E" w14:textId="33FEF2A8" w:rsidR="001F20F7" w:rsidRPr="00F0196A" w:rsidRDefault="001F20F7" w:rsidP="001F20F7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1670B6">
            <w:rPr>
              <w:rFonts w:cs="Arial"/>
              <w:iCs/>
              <w:sz w:val="12"/>
              <w:szCs w:val="12"/>
            </w:rPr>
            <w:t>Publication date:</w:t>
          </w:r>
          <w:r w:rsidRPr="001670B6">
            <w:rPr>
              <w:rFonts w:cs="Arial"/>
              <w:i/>
              <w:sz w:val="12"/>
              <w:szCs w:val="12"/>
            </w:rPr>
            <w:t xml:space="preserve"> </w:t>
          </w:r>
          <w:r w:rsidRPr="001670B6">
            <w:rPr>
              <w:rFonts w:cs="Arial"/>
              <w:i/>
              <w:color w:val="426350"/>
              <w:sz w:val="12"/>
              <w:szCs w:val="12"/>
            </w:rPr>
            <w:t>14/06/23</w:t>
          </w:r>
        </w:p>
      </w:tc>
      <w:tc>
        <w:tcPr>
          <w:tcW w:w="4395" w:type="dxa"/>
        </w:tcPr>
        <w:p w14:paraId="65C819EB" w14:textId="77777777" w:rsidR="001F20F7" w:rsidRPr="00F0196A" w:rsidRDefault="001F20F7" w:rsidP="001F20F7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Endorsed by: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992" w:type="dxa"/>
        </w:tcPr>
        <w:p w14:paraId="489748C0" w14:textId="77777777" w:rsidR="001F20F7" w:rsidRPr="00F0196A" w:rsidRDefault="001F20F7" w:rsidP="001F20F7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color w:val="C0504D"/>
              <w:sz w:val="12"/>
              <w:szCs w:val="12"/>
            </w:rPr>
          </w:pPr>
        </w:p>
      </w:tc>
    </w:tr>
    <w:tr w:rsidR="001F20F7" w:rsidRPr="00F0196A" w14:paraId="7CC14CA5" w14:textId="77777777" w:rsidTr="00AC3340">
      <w:trPr>
        <w:jc w:val="center"/>
      </w:trPr>
      <w:tc>
        <w:tcPr>
          <w:tcW w:w="3964" w:type="dxa"/>
        </w:tcPr>
        <w:p w14:paraId="10CE1ADF" w14:textId="37A701F3" w:rsidR="001F20F7" w:rsidRPr="00F0196A" w:rsidRDefault="001F20F7" w:rsidP="001F20F7">
          <w:pPr>
            <w:rPr>
              <w:rFonts w:ascii="Verdana" w:hAnsi="Verdana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CMS embedded</w:t>
          </w:r>
          <w:r w:rsidRPr="00572BD4">
            <w:rPr>
              <w:rFonts w:cs="Arial"/>
              <w:sz w:val="12"/>
              <w:szCs w:val="12"/>
            </w:rPr>
            <w:t>:</w:t>
          </w:r>
          <w:r>
            <w:rPr>
              <w:rFonts w:cs="Arial"/>
              <w:sz w:val="12"/>
              <w:szCs w:val="12"/>
            </w:rPr>
            <w:t xml:space="preserve"> </w:t>
          </w:r>
          <w:r>
            <w:rPr>
              <w:rFonts w:cs="Arial"/>
              <w:i/>
              <w:color w:val="426350"/>
              <w:sz w:val="12"/>
              <w:szCs w:val="12"/>
            </w:rPr>
            <w:t>n/a</w:t>
          </w:r>
        </w:p>
      </w:tc>
      <w:tc>
        <w:tcPr>
          <w:tcW w:w="4395" w:type="dxa"/>
        </w:tcPr>
        <w:p w14:paraId="4DE99848" w14:textId="77777777" w:rsidR="001F20F7" w:rsidRPr="00F0196A" w:rsidRDefault="001F20F7" w:rsidP="001F20F7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i/>
              <w:sz w:val="12"/>
              <w:szCs w:val="12"/>
            </w:rPr>
            <w:t>Printed copies of this document are considered uncontrolled.</w:t>
          </w:r>
        </w:p>
      </w:tc>
      <w:tc>
        <w:tcPr>
          <w:tcW w:w="992" w:type="dxa"/>
        </w:tcPr>
        <w:p w14:paraId="1583CFA3" w14:textId="77777777" w:rsidR="001F20F7" w:rsidRPr="00F0196A" w:rsidRDefault="001F20F7" w:rsidP="001F20F7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sz w:val="12"/>
              <w:szCs w:val="12"/>
            </w:rPr>
          </w:pPr>
          <w:sdt>
            <w:sdtPr>
              <w:rPr>
                <w:rFonts w:ascii="Verdana" w:hAnsi="Verdana"/>
                <w:sz w:val="12"/>
                <w:szCs w:val="12"/>
              </w:rPr>
              <w:id w:val="250485816"/>
              <w:docPartObj>
                <w:docPartGallery w:val="Page Numbers (Top of Page)"/>
                <w:docPartUnique/>
              </w:docPartObj>
            </w:sdtPr>
            <w:sdtContent>
              <w:r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Page 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PAGE </w:instrTex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1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  <w:r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 of 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NUMPAGES  </w:instrTex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2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F137967" w14:textId="77777777" w:rsidR="00BF14A1" w:rsidRDefault="00BF1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C98F" w14:textId="77777777"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59F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39C8" w14:textId="77777777" w:rsidR="004738B2" w:rsidRDefault="004738B2" w:rsidP="002862F1">
      <w:pPr>
        <w:spacing w:before="120"/>
      </w:pPr>
      <w:r>
        <w:separator/>
      </w:r>
    </w:p>
  </w:footnote>
  <w:footnote w:type="continuationSeparator" w:id="0">
    <w:p w14:paraId="5E6408F6" w14:textId="77777777" w:rsidR="004738B2" w:rsidRDefault="004738B2">
      <w:r>
        <w:continuationSeparator/>
      </w:r>
    </w:p>
  </w:footnote>
  <w:footnote w:type="continuationNotice" w:id="1">
    <w:p w14:paraId="4E4625AC" w14:textId="77777777" w:rsidR="00D93D28" w:rsidRDefault="00D93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FA8A" w14:textId="72A4C23F" w:rsidR="00904B6C" w:rsidRDefault="001F20F7" w:rsidP="00904B6C">
    <w:pPr>
      <w:pStyle w:val="Header"/>
    </w:pPr>
    <w:r w:rsidRPr="00C660D5">
      <w:rPr>
        <w:rFonts w:ascii="Verdana" w:hAnsi="Verdana"/>
        <w:b/>
        <w:bCs/>
        <w:noProof/>
        <w:color w:val="A20066"/>
        <w:sz w:val="48"/>
        <w:szCs w:val="48"/>
      </w:rPr>
      <w:drawing>
        <wp:anchor distT="0" distB="0" distL="114300" distR="114300" simplePos="0" relativeHeight="251658240" behindDoc="0" locked="0" layoutInCell="1" allowOverlap="1" wp14:anchorId="358A6549" wp14:editId="5A107F69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1800000" cy="595000"/>
          <wp:effectExtent l="0" t="0" r="0" b="0"/>
          <wp:wrapNone/>
          <wp:docPr id="7" name="Picture 7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0D317BDF" wp14:editId="064113FD">
          <wp:simplePos x="0" y="0"/>
          <wp:positionH relativeFrom="column">
            <wp:posOffset>-168275</wp:posOffset>
          </wp:positionH>
          <wp:positionV relativeFrom="paragraph">
            <wp:posOffset>-177800</wp:posOffset>
          </wp:positionV>
          <wp:extent cx="1333500" cy="806084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6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A7CEB" w14:textId="77777777" w:rsidR="00904B6C" w:rsidRDefault="0090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9806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188835547">
    <w:abstractNumId w:val="0"/>
  </w:num>
  <w:num w:numId="2" w16cid:durableId="1141310685">
    <w:abstractNumId w:val="5"/>
  </w:num>
  <w:num w:numId="3" w16cid:durableId="171846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8603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771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227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710047">
    <w:abstractNumId w:val="8"/>
  </w:num>
  <w:num w:numId="8" w16cid:durableId="271786896">
    <w:abstractNumId w:val="4"/>
  </w:num>
  <w:num w:numId="9" w16cid:durableId="1621182292">
    <w:abstractNumId w:val="7"/>
  </w:num>
  <w:num w:numId="10" w16cid:durableId="704184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4154211">
    <w:abstractNumId w:val="9"/>
  </w:num>
  <w:num w:numId="12" w16cid:durableId="2548736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155300">
    <w:abstractNumId w:val="6"/>
  </w:num>
  <w:num w:numId="14" w16cid:durableId="1691376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08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33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485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3343724">
    <w:abstractNumId w:val="10"/>
  </w:num>
  <w:num w:numId="19" w16cid:durableId="1687173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5504468">
    <w:abstractNumId w:val="3"/>
  </w:num>
  <w:num w:numId="21" w16cid:durableId="1811090627">
    <w:abstractNumId w:val="1"/>
  </w:num>
  <w:num w:numId="22" w16cid:durableId="1075661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96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883"/>
    <w:rsid w:val="001D3C09"/>
    <w:rsid w:val="001D44E8"/>
    <w:rsid w:val="001D60EC"/>
    <w:rsid w:val="001E44DF"/>
    <w:rsid w:val="001E68A5"/>
    <w:rsid w:val="001E6BB0"/>
    <w:rsid w:val="001F20F7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4F9A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2523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5490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57353"/>
    <w:rsid w:val="0047372D"/>
    <w:rsid w:val="004738B2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E71FA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1D8F"/>
    <w:rsid w:val="00763139"/>
    <w:rsid w:val="00770F37"/>
    <w:rsid w:val="007711A0"/>
    <w:rsid w:val="00772D5E"/>
    <w:rsid w:val="00776928"/>
    <w:rsid w:val="00785677"/>
    <w:rsid w:val="00786B82"/>
    <w:rsid w:val="00786F16"/>
    <w:rsid w:val="007905D9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43C3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0A1E"/>
    <w:rsid w:val="009017AC"/>
    <w:rsid w:val="00904A1C"/>
    <w:rsid w:val="00904B6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D17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3198"/>
    <w:rsid w:val="00A67263"/>
    <w:rsid w:val="00A7161C"/>
    <w:rsid w:val="00A77AA3"/>
    <w:rsid w:val="00A814A3"/>
    <w:rsid w:val="00A854EB"/>
    <w:rsid w:val="00A85C8F"/>
    <w:rsid w:val="00A872E5"/>
    <w:rsid w:val="00A91406"/>
    <w:rsid w:val="00A96E65"/>
    <w:rsid w:val="00A97C72"/>
    <w:rsid w:val="00AA63D4"/>
    <w:rsid w:val="00AB06E8"/>
    <w:rsid w:val="00AB1CD3"/>
    <w:rsid w:val="00AB352F"/>
    <w:rsid w:val="00AB429F"/>
    <w:rsid w:val="00AC274B"/>
    <w:rsid w:val="00AC3340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6E67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3CE9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14A1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37F"/>
    <w:rsid w:val="00C63B9C"/>
    <w:rsid w:val="00C65879"/>
    <w:rsid w:val="00C6682F"/>
    <w:rsid w:val="00C7275E"/>
    <w:rsid w:val="00C74C5D"/>
    <w:rsid w:val="00C863C4"/>
    <w:rsid w:val="00C920EA"/>
    <w:rsid w:val="00C93C3E"/>
    <w:rsid w:val="00CA12E3"/>
    <w:rsid w:val="00CA3984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596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3D28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C7354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5BB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C4D4D"/>
    <w:rsid w:val="00FD3766"/>
    <w:rsid w:val="00FD47C4"/>
    <w:rsid w:val="00FE2DCF"/>
    <w:rsid w:val="00FE3FA7"/>
    <w:rsid w:val="00FF2A4E"/>
    <w:rsid w:val="00FF2FCE"/>
    <w:rsid w:val="00FF4F7D"/>
    <w:rsid w:val="00FF6D9D"/>
    <w:rsid w:val="08FEF915"/>
    <w:rsid w:val="6126C276"/>
    <w:rsid w:val="6E5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DA396"/>
  <w15:docId w15:val="{2E22235D-C44D-4267-A219-0BA0E55C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375490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99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ind w:left="794" w:hanging="397"/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DHHSnumberdigitindent">
    <w:name w:val="DHHS number digit indent"/>
    <w:basedOn w:val="DHHSnumberloweralphaindent"/>
    <w:uiPriority w:val="3"/>
    <w:rsid w:val="007905D9"/>
  </w:style>
  <w:style w:type="paragraph" w:customStyle="1" w:styleId="DHHSnumberloweralpha">
    <w:name w:val="DHHS number lower alpha"/>
    <w:basedOn w:val="DHHS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904B6C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53"/>
  </w:style>
  <w:style w:type="character" w:customStyle="1" w:styleId="CommentTextChar">
    <w:name w:val="Comment Text Char"/>
    <w:basedOn w:val="DefaultParagraphFont"/>
    <w:link w:val="CommentText"/>
    <w:uiPriority w:val="99"/>
    <w:rsid w:val="0045735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5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79bd1-b2fd-48e8-88ae-89be92a7c7f9" xsi:nil="true"/>
    <lcf76f155ced4ddcb4097134ff3c332f xmlns="19fdf7fb-618a-474f-9852-e305e8ec5d00">
      <Terms xmlns="http://schemas.microsoft.com/office/infopath/2007/PartnerControls"/>
    </lcf76f155ced4ddcb4097134ff3c332f>
    <SharedWithUsers xmlns="c1279bd1-b2fd-48e8-88ae-89be92a7c7f9">
      <UserInfo>
        <DisplayName/>
        <AccountId xsi:nil="true"/>
        <AccountType/>
      </UserInfo>
    </SharedWithUsers>
    <Date xmlns="19fdf7fb-618a-474f-9852-e305e8ec5d00">2023-06-13T14:00:00+00:00</Date>
    <_Flow_SignoffStatus xmlns="19fdf7fb-618a-474f-9852-e305e8ec5d00">Approved</_Flow_SignoffStatus>
    <Document_x0020_Number xmlns="19fdf7fb-618a-474f-9852-e305e8ec5d00">UF-UH-007</Document_x0020_Number>
    <Endorsed_x0020_By xmlns="19fdf7fb-618a-474f-9852-e305e8ec5d00">Senior Manager, Tenancy Services</Endorsed_x0020_By>
    <Doc_x0020_Type xmlns="19fdf7fb-618a-474f-9852-e305e8ec5d00">Form</Doc_x0020_Type>
    <Area xmlns="19fdf7fb-618a-474f-9852-e305e8ec5d00">Quality, Risk &amp; Compliance</Area>
    <Policy_x0020_Area xmlns="19fdf7fb-618a-474f-9852-e305e8ec5d00">Quality, Risk &amp; Compliance</Policy_x0020_Area>
    <Documentowner xmlns="19fdf7fb-618a-474f-9852-e305e8ec5d00">
      <UserInfo>
        <DisplayName>Louise Daniel</DisplayName>
        <AccountId>12167</AccountId>
        <AccountType/>
      </UserInfo>
    </Documentowner>
    <Topic xmlns="19fdf7fb-618a-474f-9852-e305e8ec5d00">Changing circumstances and modifications</Topic>
    <DocumentOwnerrole xmlns="19fdf7fb-618a-474f-9852-e305e8ec5d00">Senior Manager, Tenancy Services</DocumentOwnerro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5EDAF8484E4D9EDF5594FC36DCF6" ma:contentTypeVersion="29" ma:contentTypeDescription="Create a new document." ma:contentTypeScope="" ma:versionID="daf4e399ced45abfd3662ca20908b2e3">
  <xsd:schema xmlns:xsd="http://www.w3.org/2001/XMLSchema" xmlns:xs="http://www.w3.org/2001/XMLSchema" xmlns:p="http://schemas.microsoft.com/office/2006/metadata/properties" xmlns:ns2="19fdf7fb-618a-474f-9852-e305e8ec5d00" xmlns:ns3="c1279bd1-b2fd-48e8-88ae-89be92a7c7f9" targetNamespace="http://schemas.microsoft.com/office/2006/metadata/properties" ma:root="true" ma:fieldsID="9b029c5bce7df4e33d54f1b7ebebaeed" ns2:_="" ns3:_="">
    <xsd:import namespace="19fdf7fb-618a-474f-9852-e305e8ec5d00"/>
    <xsd:import namespace="c1279bd1-b2fd-48e8-88ae-89be92a7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ndorsed_x0020_By" minOccurs="0"/>
                <xsd:element ref="ns2:Document_x0020_Number" minOccurs="0"/>
                <xsd:element ref="ns2:Policy_x0020_Area" minOccurs="0"/>
                <xsd:element ref="ns2:Doc_x0020_Type" minOccurs="0"/>
                <xsd:element ref="ns2:Area" minOccurs="0"/>
                <xsd:element ref="ns2:MediaServiceEventHashCode" minOccurs="0"/>
                <xsd:element ref="ns2:MediaServiceGenerationTime" minOccurs="0"/>
                <xsd:element ref="ns2: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pic" minOccurs="0"/>
                <xsd:element ref="ns2:Documentowner" minOccurs="0"/>
                <xsd:element ref="ns2:DocumentOwner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f7fb-618a-474f-9852-e305e8ec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ndorsed_x0020_By" ma:index="12" nillable="true" ma:displayName="Endorsed By" ma:internalName="Endorsed_x0020_By">
      <xsd:simpleType>
        <xsd:restriction base="dms:Text">
          <xsd:maxLength value="255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olicy_x0020_Area" ma:index="14" nillable="true" ma:displayName="Policy Area" ma:internalName="Policy_x0020_Area">
      <xsd:simpleType>
        <xsd:restriction base="dms:Text">
          <xsd:maxLength value="255"/>
        </xsd:restriction>
      </xsd:simpleType>
    </xsd:element>
    <xsd:element name="Doc_x0020_Type" ma:index="15" nillable="true" ma:displayName="Document Type" ma:default="Policy" ma:format="Dropdown" ma:internalName="Doc_x0020_Type">
      <xsd:simpleType>
        <xsd:restriction base="dms:Choice">
          <xsd:enumeration value="Policy"/>
          <xsd:enumeration value="Protocol"/>
          <xsd:enumeration value="Procedure"/>
          <xsd:enumeration value="Protocol/Procedure"/>
          <xsd:enumeration value="Work Instruction"/>
          <xsd:enumeration value="Form"/>
          <xsd:enumeration value="Template"/>
          <xsd:enumeration value="Framework"/>
          <xsd:enumeration value="Terms of Reference"/>
          <xsd:enumeration value="Other"/>
        </xsd:restriction>
      </xsd:simpleType>
    </xsd:element>
    <xsd:element name="Area" ma:index="16" nillable="true" ma:displayName="Policy Area" ma:default="Community, Partnerships &amp; Reputation" ma:format="Dropdown" ma:internalName="Area">
      <xsd:simpleType>
        <xsd:restriction base="dms:Choice">
          <xsd:enumeration value="Community, Partnerships &amp; Reputation"/>
          <xsd:enumeration value="Finance and Asset Management"/>
          <xsd:enumeration value="Quality, Risk &amp; Compliance"/>
          <xsd:enumeration value="Organisation Governance"/>
          <xsd:enumeration value="People &amp; Culture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9" nillable="true" ma:displayName="Date of upload " ma:default="[today]" ma:format="DateOnly" ma:internalName="Date">
      <xsd:simpleType>
        <xsd:restriction base="dms:DateTime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220a0f-eb5e-4c4f-9289-2aed311e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" ma:index="27" nillable="true" ma:displayName="Topic" ma:format="Dropdown" ma:internalName="Topic">
      <xsd:simpleType>
        <xsd:restriction base="dms:Choice">
          <xsd:enumeration value="Applications, Eligibility, Allocations"/>
          <xsd:enumeration value="Rent and bonds"/>
          <xsd:enumeration value="Renter conduct and breaches"/>
          <xsd:enumeration value="Changing circumstances and modifications"/>
          <xsd:enumeration value="Cleaning and clearing"/>
          <xsd:enumeration value="Ending a tenancy"/>
          <xsd:enumeration value="Facilities, maintenance and contractor management"/>
          <xsd:enumeration value="n/a"/>
        </xsd:restriction>
      </xsd:simpleType>
    </xsd:element>
    <xsd:element name="Documentowner" ma:index="28" nillable="true" ma:displayName="Document Owner: Name" ma:format="Dropdown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role" ma:index="29" nillable="true" ma:displayName="Document Owner: Role" ma:format="Dropdown" ma:internalName="DocumentOwner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9bd1-b2fd-48e8-88ae-89be92a7c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ee2c6-880a-419c-8ecf-2f210e4e67e8}" ma:internalName="TaxCatchAll" ma:showField="CatchAllData" ma:web="c1279bd1-b2fd-48e8-88ae-89be92a7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73896-044F-47B5-A49D-A38461DE957E}">
  <ds:schemaRefs>
    <ds:schemaRef ds:uri="71e67187-afbb-48da-924e-b9e8dfbe0e4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d3ecdc2-5a20-46d3-aeeb-50bdd1d2dc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FF88CC-093B-4ECB-AF80-6B36A656C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7F1-85B1-4287-A272-6C72B8C5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572</Characters>
  <Application>Microsoft Office Word</Application>
  <DocSecurity>0</DocSecurity>
  <Lines>4</Lines>
  <Paragraphs>1</Paragraphs>
  <ScaleCrop>false</ScaleCrop>
  <Company>Department of Health and Human Services</Company>
  <LinksUpToDate>false</LinksUpToDate>
  <CharactersWithSpaces>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Osborne</dc:creator>
  <cp:keywords/>
  <cp:lastModifiedBy>Louise Scott</cp:lastModifiedBy>
  <cp:revision>3</cp:revision>
  <cp:lastPrinted>2017-07-06T07:32:00Z</cp:lastPrinted>
  <dcterms:created xsi:type="dcterms:W3CDTF">2023-06-14T23:29:00Z</dcterms:created>
  <dcterms:modified xsi:type="dcterms:W3CDTF">2023-06-14T23:31:00Z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0x01010002C95EDAF8484E4D9EDF5594FC36DCF6</vt:lpwstr>
  </property>
  <property fmtid="{D5CDD505-2E9C-101B-9397-08002B2CF9AE}" pid="4" name="Order">
    <vt:r8>59700</vt:r8>
  </property>
  <property fmtid="{D5CDD505-2E9C-101B-9397-08002B2CF9AE}" pid="5" name="TriggerFlowInfo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_ColorTag">
    <vt:lpwstr/>
  </property>
  <property fmtid="{D5CDD505-2E9C-101B-9397-08002B2CF9AE}" pid="11" name="MediaServiceImageTags">
    <vt:lpwstr/>
  </property>
  <property fmtid="{D5CDD505-2E9C-101B-9397-08002B2CF9AE}" pid="12" name="b53i">
    <vt:lpwstr>Senior Manager, Tenancy Services</vt:lpwstr>
  </property>
</Properties>
</file>