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044C7" w14:textId="5A951C42" w:rsidR="00EE1D0F" w:rsidRPr="00BF60D7" w:rsidRDefault="00BF60D7" w:rsidP="009F4F99">
      <w:pPr>
        <w:rPr>
          <w:b/>
          <w:sz w:val="44"/>
          <w:szCs w:val="44"/>
        </w:rPr>
      </w:pPr>
      <w:bookmarkStart w:id="0" w:name="_Hlk42284790"/>
      <w:bookmarkEnd w:id="0"/>
      <w:r w:rsidRPr="00BF60D7">
        <w:rPr>
          <w:b/>
          <w:sz w:val="44"/>
          <w:szCs w:val="44"/>
        </w:rPr>
        <w:drawing>
          <wp:anchor distT="0" distB="0" distL="114300" distR="114300" simplePos="0" relativeHeight="251658240" behindDoc="0" locked="0" layoutInCell="1" allowOverlap="1" wp14:anchorId="04CE5AEB" wp14:editId="2FBE8120">
            <wp:simplePos x="0" y="0"/>
            <wp:positionH relativeFrom="column">
              <wp:posOffset>3755439</wp:posOffset>
            </wp:positionH>
            <wp:positionV relativeFrom="page">
              <wp:posOffset>646723</wp:posOffset>
            </wp:positionV>
            <wp:extent cx="2188259" cy="2188259"/>
            <wp:effectExtent l="0" t="0" r="0" b="2540"/>
            <wp:wrapNone/>
            <wp:docPr id="3" name="Picture 2">
              <a:extLst xmlns:a="http://schemas.openxmlformats.org/drawingml/2006/main">
                <a:ext uri="{FF2B5EF4-FFF2-40B4-BE49-F238E27FC236}">
                  <a16:creationId xmlns:a16="http://schemas.microsoft.com/office/drawing/2014/main" id="{0A8551B7-1371-4012-9DC3-2EF41D509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8551B7-1371-4012-9DC3-2EF41D509C90}"/>
                        </a:ext>
                      </a:extLst>
                    </pic:cNvPr>
                    <pic:cNvPicPr>
                      <a:picLocks noChangeAspect="1"/>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188259" cy="2188259"/>
                    </a:xfrm>
                    <a:prstGeom prst="rect">
                      <a:avLst/>
                    </a:prstGeom>
                  </pic:spPr>
                </pic:pic>
              </a:graphicData>
            </a:graphic>
            <wp14:sizeRelH relativeFrom="margin">
              <wp14:pctWidth>0</wp14:pctWidth>
            </wp14:sizeRelH>
            <wp14:sizeRelV relativeFrom="margin">
              <wp14:pctHeight>0</wp14:pctHeight>
            </wp14:sizeRelV>
          </wp:anchor>
        </w:drawing>
      </w:r>
      <w:r w:rsidR="00EE1D0F" w:rsidRPr="00BF60D7">
        <w:rPr>
          <w:b/>
          <w:sz w:val="44"/>
          <w:szCs w:val="44"/>
        </w:rPr>
        <w:t>SHARE SUNDAY 20</w:t>
      </w:r>
      <w:r w:rsidR="00045BE9" w:rsidRPr="00BF60D7">
        <w:rPr>
          <w:b/>
          <w:sz w:val="44"/>
          <w:szCs w:val="44"/>
        </w:rPr>
        <w:t>20</w:t>
      </w:r>
      <w:r w:rsidR="001063AC" w:rsidRPr="00BF60D7">
        <w:rPr>
          <w:noProof/>
          <w:sz w:val="44"/>
          <w:szCs w:val="44"/>
        </w:rPr>
        <w:t xml:space="preserve"> </w:t>
      </w:r>
    </w:p>
    <w:p w14:paraId="164B4E60" w14:textId="77777777" w:rsidR="00C959EF" w:rsidRDefault="00C959EF" w:rsidP="009F4F99">
      <w:pPr>
        <w:rPr>
          <w:b/>
        </w:rPr>
      </w:pPr>
    </w:p>
    <w:p w14:paraId="620A88AC" w14:textId="5E5080B2" w:rsidR="00C959EF" w:rsidRPr="00C959EF" w:rsidRDefault="00C959EF" w:rsidP="009F4F99">
      <w:pPr>
        <w:rPr>
          <w:b/>
        </w:rPr>
      </w:pPr>
      <w:r w:rsidRPr="00C959EF">
        <w:rPr>
          <w:b/>
        </w:rPr>
        <w:t>Sunday</w:t>
      </w:r>
      <w:r w:rsidR="00045BE9">
        <w:rPr>
          <w:b/>
        </w:rPr>
        <w:t xml:space="preserve"> 30</w:t>
      </w:r>
      <w:r w:rsidR="00045BE9" w:rsidRPr="00045BE9">
        <w:rPr>
          <w:b/>
          <w:vertAlign w:val="superscript"/>
        </w:rPr>
        <w:t>th</w:t>
      </w:r>
      <w:r w:rsidR="00045BE9">
        <w:rPr>
          <w:b/>
        </w:rPr>
        <w:t xml:space="preserve"> August</w:t>
      </w:r>
    </w:p>
    <w:p w14:paraId="492A197B" w14:textId="77777777" w:rsidR="00EE1D0F" w:rsidRDefault="00EE1D0F" w:rsidP="009F4F99">
      <w:pPr>
        <w:rPr>
          <w:b/>
        </w:rPr>
      </w:pPr>
    </w:p>
    <w:p w14:paraId="3ED16B48" w14:textId="77777777" w:rsidR="00045BE9" w:rsidRPr="00BF60D7" w:rsidRDefault="00045BE9" w:rsidP="009F4F99">
      <w:pPr>
        <w:rPr>
          <w:b/>
          <w:sz w:val="56"/>
          <w:szCs w:val="56"/>
        </w:rPr>
      </w:pPr>
      <w:r w:rsidRPr="00BF60D7">
        <w:rPr>
          <w:b/>
          <w:sz w:val="56"/>
          <w:szCs w:val="56"/>
        </w:rPr>
        <w:t xml:space="preserve">A place to call home. </w:t>
      </w:r>
    </w:p>
    <w:p w14:paraId="6F206C35" w14:textId="47CA815B" w:rsidR="009F4F99" w:rsidRPr="00E5327C" w:rsidRDefault="00045BE9" w:rsidP="009F4F99">
      <w:pPr>
        <w:rPr>
          <w:b/>
        </w:rPr>
      </w:pPr>
      <w:r>
        <w:rPr>
          <w:b/>
        </w:rPr>
        <w:t>Focus on Youth Homelessness</w:t>
      </w:r>
    </w:p>
    <w:p w14:paraId="0EF8CC21" w14:textId="465D899F" w:rsidR="009F4F99" w:rsidRDefault="009F4F99" w:rsidP="009F4F99"/>
    <w:p w14:paraId="1EBED87E" w14:textId="77777777" w:rsidR="00353FA8" w:rsidRDefault="00353FA8" w:rsidP="009F4F99"/>
    <w:p w14:paraId="43662500" w14:textId="1173B3A1" w:rsidR="009F4F99" w:rsidRDefault="009F4F99" w:rsidP="009F4F99">
      <w:r>
        <w:t> </w:t>
      </w:r>
    </w:p>
    <w:p w14:paraId="40A64C7D" w14:textId="77777777" w:rsidR="009F4F99" w:rsidRPr="00856D6F" w:rsidRDefault="009F4F99" w:rsidP="009F4F99">
      <w:pPr>
        <w:rPr>
          <w:b/>
          <w:bCs/>
        </w:rPr>
      </w:pPr>
      <w:r w:rsidRPr="00856D6F">
        <w:rPr>
          <w:b/>
          <w:bCs/>
        </w:rPr>
        <w:t>1. Introduction</w:t>
      </w:r>
    </w:p>
    <w:p w14:paraId="46D128EF" w14:textId="77777777" w:rsidR="009F4F99" w:rsidRDefault="009F4F99" w:rsidP="009F4F99"/>
    <w:p w14:paraId="611C2446" w14:textId="0A90952F" w:rsidR="009F4F99" w:rsidRDefault="0073340E" w:rsidP="009F4F99">
      <w:r>
        <w:t xml:space="preserve">Share Sunday </w:t>
      </w:r>
      <w:r w:rsidR="00045BE9">
        <w:t xml:space="preserve">is an opportunity for the whole of the Uniting Church to celebrate the incredible </w:t>
      </w:r>
      <w:r>
        <w:t>community services being undertaken by our agencies, pa</w:t>
      </w:r>
      <w:r w:rsidR="00950203">
        <w:t>rish missions</w:t>
      </w:r>
      <w:r w:rsidR="006B6AD5">
        <w:t>, pre</w:t>
      </w:r>
      <w:r w:rsidR="00251591">
        <w:t>s</w:t>
      </w:r>
      <w:r w:rsidR="006B6AD5">
        <w:t>byteries</w:t>
      </w:r>
      <w:r w:rsidR="00950203">
        <w:t xml:space="preserve"> and congregations</w:t>
      </w:r>
      <w:r w:rsidR="00045BE9">
        <w:t xml:space="preserve">. It is also an invitation to continue </w:t>
      </w:r>
      <w:r w:rsidR="00D86B37">
        <w:t xml:space="preserve">to </w:t>
      </w:r>
      <w:r w:rsidR="00045BE9">
        <w:t>explore how we can</w:t>
      </w:r>
      <w:r w:rsidR="00950203">
        <w:t xml:space="preserve"> partner </w:t>
      </w:r>
      <w:r w:rsidR="006B6AD5">
        <w:t xml:space="preserve">together as we respond to Christ’s </w:t>
      </w:r>
      <w:r w:rsidR="00045BE9">
        <w:t xml:space="preserve">calling </w:t>
      </w:r>
      <w:r w:rsidR="00A9496D">
        <w:t xml:space="preserve">to serve </w:t>
      </w:r>
      <w:r w:rsidR="006B6AD5">
        <w:t>humanity seeking to create an inclusive, connected and just world</w:t>
      </w:r>
      <w:r w:rsidR="009F4F99">
        <w:t xml:space="preserve">. </w:t>
      </w:r>
    </w:p>
    <w:p w14:paraId="320AEC1A" w14:textId="4FDC7AAC" w:rsidR="00045BE9" w:rsidRDefault="00045BE9" w:rsidP="009F4F99"/>
    <w:p w14:paraId="585B0488" w14:textId="77777777" w:rsidR="007C6FD6" w:rsidRDefault="007C6FD6" w:rsidP="009F4F99"/>
    <w:p w14:paraId="572A913C" w14:textId="4F8A59BC" w:rsidR="00045BE9" w:rsidRDefault="00045BE9" w:rsidP="009F4F99">
      <w:r>
        <w:t xml:space="preserve">This year, the focus of our Share Sunday resources is </w:t>
      </w:r>
      <w:r w:rsidRPr="00C51044">
        <w:rPr>
          <w:b/>
          <w:bCs/>
        </w:rPr>
        <w:t>youth homelessness</w:t>
      </w:r>
      <w:r>
        <w:t xml:space="preserve">, around the theme of </w:t>
      </w:r>
      <w:r w:rsidR="00C51044" w:rsidRPr="00C51044">
        <w:rPr>
          <w:b/>
          <w:bCs/>
        </w:rPr>
        <w:t>‘A p</w:t>
      </w:r>
      <w:r w:rsidRPr="00C51044">
        <w:rPr>
          <w:b/>
          <w:bCs/>
        </w:rPr>
        <w:t>lace to call home.’</w:t>
      </w:r>
      <w:r w:rsidR="007C6FD6">
        <w:rPr>
          <w:b/>
          <w:bCs/>
        </w:rPr>
        <w:t xml:space="preserve"> </w:t>
      </w:r>
      <w:r>
        <w:t xml:space="preserve"> </w:t>
      </w:r>
    </w:p>
    <w:p w14:paraId="0FA88E43" w14:textId="0C6D1572" w:rsidR="009F4F99" w:rsidRDefault="007C6FD6" w:rsidP="009F4F99">
      <w:r>
        <w:rPr>
          <w:noProof/>
        </w:rPr>
        <w:drawing>
          <wp:anchor distT="0" distB="0" distL="114300" distR="114300" simplePos="0" relativeHeight="251659264" behindDoc="1" locked="0" layoutInCell="1" allowOverlap="1" wp14:anchorId="31ACFAEC" wp14:editId="0239DF31">
            <wp:simplePos x="0" y="0"/>
            <wp:positionH relativeFrom="column">
              <wp:posOffset>3791585</wp:posOffset>
            </wp:positionH>
            <wp:positionV relativeFrom="paragraph">
              <wp:posOffset>5715</wp:posOffset>
            </wp:positionV>
            <wp:extent cx="2189480" cy="1835150"/>
            <wp:effectExtent l="0" t="0" r="1270" b="0"/>
            <wp:wrapSquare wrapText="bothSides"/>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in every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9480" cy="1835150"/>
                    </a:xfrm>
                    <a:prstGeom prst="rect">
                      <a:avLst/>
                    </a:prstGeom>
                  </pic:spPr>
                </pic:pic>
              </a:graphicData>
            </a:graphic>
            <wp14:sizeRelH relativeFrom="margin">
              <wp14:pctWidth>0</wp14:pctWidth>
            </wp14:sizeRelH>
            <wp14:sizeRelV relativeFrom="margin">
              <wp14:pctHeight>0</wp14:pctHeight>
            </wp14:sizeRelV>
          </wp:anchor>
        </w:drawing>
      </w:r>
    </w:p>
    <w:p w14:paraId="625A8AA3" w14:textId="77B988E3" w:rsidR="008C6701" w:rsidRPr="00856D6F" w:rsidRDefault="00E52935" w:rsidP="009F4F99">
      <w:r>
        <w:t>These resources include</w:t>
      </w:r>
      <w:r w:rsidR="009F4F99">
        <w:t xml:space="preserve"> a </w:t>
      </w:r>
      <w:r w:rsidR="00C51044">
        <w:t>complete sample</w:t>
      </w:r>
      <w:r w:rsidR="009F4F99">
        <w:t xml:space="preserve"> service, </w:t>
      </w:r>
      <w:r w:rsidR="00D86B37">
        <w:t>with all</w:t>
      </w:r>
      <w:r w:rsidR="00C51044">
        <w:t xml:space="preserve"> prayers and responses, </w:t>
      </w:r>
      <w:r w:rsidR="00147BB2">
        <w:t>sermon</w:t>
      </w:r>
      <w:r w:rsidR="00BF60D7">
        <w:t>/reflection</w:t>
      </w:r>
      <w:r w:rsidR="00D86B37">
        <w:t>,</w:t>
      </w:r>
      <w:r w:rsidR="00C51044">
        <w:t xml:space="preserve"> intergenerational activity resources</w:t>
      </w:r>
      <w:r w:rsidR="00D86B37">
        <w:t xml:space="preserve"> &amp; </w:t>
      </w:r>
      <w:r w:rsidR="00147BB2">
        <w:t>suggested</w:t>
      </w:r>
      <w:r w:rsidR="00950203">
        <w:t xml:space="preserve"> hymns</w:t>
      </w:r>
      <w:r w:rsidR="009F4F99">
        <w:t xml:space="preserve">.  </w:t>
      </w:r>
      <w:r w:rsidR="005E1036">
        <w:t xml:space="preserve">An additional PowerPoint </w:t>
      </w:r>
      <w:r w:rsidR="00C51044">
        <w:t xml:space="preserve">with the complete service and some powerful video reflections </w:t>
      </w:r>
      <w:r w:rsidR="005E1036">
        <w:t xml:space="preserve">accompanies this resource for those congregations who use data projection in worship. </w:t>
      </w:r>
      <w:r>
        <w:t xml:space="preserve">These resources are available to download, but not in hard copy. However, if you are unable to download them, you may request a USB memory stick to be posted to you. </w:t>
      </w:r>
      <w:r w:rsidR="009F4F99">
        <w:t xml:space="preserve">Please adapt the material to suit your </w:t>
      </w:r>
      <w:r w:rsidR="00A9496D">
        <w:t xml:space="preserve">context and </w:t>
      </w:r>
      <w:r w:rsidR="00133A8E">
        <w:t xml:space="preserve">congregation(s). </w:t>
      </w:r>
    </w:p>
    <w:p w14:paraId="62AFCAD0" w14:textId="1566F4C5" w:rsidR="00584033" w:rsidRDefault="00584033">
      <w:pPr>
        <w:rPr>
          <w:rFonts w:cs="Arial"/>
        </w:rPr>
      </w:pPr>
    </w:p>
    <w:p w14:paraId="29C8EFC7" w14:textId="77777777" w:rsidR="001408B0" w:rsidRDefault="001408B0">
      <w:pPr>
        <w:rPr>
          <w:rFonts w:cs="Arial"/>
        </w:rPr>
      </w:pPr>
    </w:p>
    <w:p w14:paraId="7B3B42B0" w14:textId="6114A91F" w:rsidR="00353FA8" w:rsidRDefault="009F4F99">
      <w:pPr>
        <w:rPr>
          <w:rFonts w:cs="Arial"/>
          <w:sz w:val="24"/>
          <w:szCs w:val="24"/>
        </w:rPr>
      </w:pPr>
      <w:r w:rsidRPr="00BA4E2D">
        <w:rPr>
          <w:rFonts w:cs="Arial"/>
        </w:rPr>
        <w:t>This</w:t>
      </w:r>
      <w:r w:rsidR="00E52935" w:rsidRPr="00BA4E2D">
        <w:rPr>
          <w:rFonts w:cs="Arial"/>
        </w:rPr>
        <w:t xml:space="preserve"> year’s</w:t>
      </w:r>
      <w:r w:rsidRPr="00BA4E2D">
        <w:rPr>
          <w:rFonts w:cs="Arial"/>
        </w:rPr>
        <w:t xml:space="preserve"> </w:t>
      </w:r>
      <w:r w:rsidR="005E1036" w:rsidRPr="00BA4E2D">
        <w:rPr>
          <w:rFonts w:cs="Arial"/>
        </w:rPr>
        <w:t>occasion</w:t>
      </w:r>
      <w:r w:rsidRPr="00BA4E2D">
        <w:rPr>
          <w:rFonts w:cs="Arial"/>
        </w:rPr>
        <w:t xml:space="preserve"> might be the time to invite </w:t>
      </w:r>
      <w:r w:rsidR="008C6701" w:rsidRPr="00BA4E2D">
        <w:rPr>
          <w:rFonts w:cs="Arial"/>
        </w:rPr>
        <w:t>some</w:t>
      </w:r>
      <w:r w:rsidRPr="00BA4E2D">
        <w:rPr>
          <w:rFonts w:cs="Arial"/>
        </w:rPr>
        <w:t xml:space="preserve"> </w:t>
      </w:r>
      <w:r w:rsidR="008C6701" w:rsidRPr="00BA4E2D">
        <w:rPr>
          <w:rFonts w:cs="Arial"/>
        </w:rPr>
        <w:t>local</w:t>
      </w:r>
      <w:r w:rsidR="00E52935" w:rsidRPr="00BA4E2D">
        <w:rPr>
          <w:rFonts w:cs="Arial"/>
        </w:rPr>
        <w:t xml:space="preserve"> Uniting staff,</w:t>
      </w:r>
      <w:r w:rsidRPr="00BA4E2D">
        <w:rPr>
          <w:rFonts w:cs="Arial"/>
        </w:rPr>
        <w:t xml:space="preserve"> </w:t>
      </w:r>
      <w:r w:rsidR="00950203" w:rsidRPr="00BA4E2D">
        <w:rPr>
          <w:rFonts w:cs="Arial"/>
        </w:rPr>
        <w:t xml:space="preserve">board members </w:t>
      </w:r>
      <w:r w:rsidR="00A9496D" w:rsidRPr="00BA4E2D">
        <w:rPr>
          <w:rFonts w:cs="Arial"/>
        </w:rPr>
        <w:t xml:space="preserve">or </w:t>
      </w:r>
      <w:r w:rsidR="00950203" w:rsidRPr="00BA4E2D">
        <w:rPr>
          <w:rFonts w:cs="Arial"/>
        </w:rPr>
        <w:t>volunteers along</w:t>
      </w:r>
      <w:r w:rsidR="00FE2AE1" w:rsidRPr="00BA4E2D">
        <w:rPr>
          <w:rFonts w:cs="Arial"/>
        </w:rPr>
        <w:t xml:space="preserve"> to </w:t>
      </w:r>
      <w:r w:rsidR="00C51044">
        <w:rPr>
          <w:rFonts w:cs="Arial"/>
        </w:rPr>
        <w:t xml:space="preserve">be </w:t>
      </w:r>
      <w:r w:rsidR="00FE2AE1" w:rsidRPr="00BA4E2D">
        <w:rPr>
          <w:rFonts w:cs="Arial"/>
        </w:rPr>
        <w:t>present in worship</w:t>
      </w:r>
      <w:r w:rsidR="00C51044">
        <w:rPr>
          <w:rFonts w:cs="Arial"/>
        </w:rPr>
        <w:t>. We are happy to connect via ZOOM for congregations still meeting virtually.</w:t>
      </w:r>
      <w:r w:rsidR="00FE2AE1" w:rsidRPr="00BA4E2D">
        <w:rPr>
          <w:rFonts w:cs="Arial"/>
        </w:rPr>
        <w:t xml:space="preserve">  </w:t>
      </w:r>
      <w:r w:rsidR="00950203" w:rsidRPr="00BA4E2D">
        <w:rPr>
          <w:rFonts w:cs="Arial"/>
        </w:rPr>
        <w:t xml:space="preserve"> If you need a local contact</w:t>
      </w:r>
      <w:r w:rsidR="00BA4E2D">
        <w:rPr>
          <w:rFonts w:cs="Arial"/>
        </w:rPr>
        <w:t xml:space="preserve"> to extend such an invitation,</w:t>
      </w:r>
      <w:r w:rsidR="00950203" w:rsidRPr="00BA4E2D">
        <w:rPr>
          <w:rFonts w:cs="Arial"/>
        </w:rPr>
        <w:t xml:space="preserve"> please let </w:t>
      </w:r>
      <w:r w:rsidR="00BA4E2D" w:rsidRPr="00BA4E2D">
        <w:rPr>
          <w:rFonts w:cs="Arial"/>
          <w:bCs/>
          <w:color w:val="000000"/>
          <w:lang w:eastAsia="en-AU"/>
        </w:rPr>
        <w:t>Deborah Grace Loh</w:t>
      </w:r>
      <w:r w:rsidR="00BA4E2D">
        <w:rPr>
          <w:rFonts w:cs="Arial"/>
          <w:bCs/>
          <w:color w:val="000000"/>
          <w:lang w:eastAsia="en-AU"/>
        </w:rPr>
        <w:t xml:space="preserve"> know:</w:t>
      </w:r>
      <w:r w:rsidR="00BA4E2D" w:rsidRPr="00BA4E2D">
        <w:rPr>
          <w:rFonts w:cs="Arial"/>
          <w:bCs/>
          <w:color w:val="000000"/>
          <w:lang w:eastAsia="en-AU"/>
        </w:rPr>
        <w:t xml:space="preserve"> </w:t>
      </w:r>
      <w:r w:rsidR="00BA4E2D" w:rsidRPr="00BA4E2D">
        <w:rPr>
          <w:rFonts w:cs="Arial"/>
          <w:lang w:eastAsia="en-AU"/>
        </w:rPr>
        <w:t>E:</w:t>
      </w:r>
      <w:r w:rsidR="00BA4E2D" w:rsidRPr="00BA4E2D">
        <w:rPr>
          <w:rFonts w:cs="Arial"/>
          <w:color w:val="000000"/>
          <w:lang w:eastAsia="en-AU"/>
        </w:rPr>
        <w:t> </w:t>
      </w:r>
      <w:hyperlink r:id="rId9" w:history="1">
        <w:r w:rsidR="00BA4E2D" w:rsidRPr="00BA4E2D">
          <w:rPr>
            <w:rStyle w:val="Hyperlink"/>
            <w:rFonts w:cs="Arial"/>
            <w:lang w:eastAsia="en-AU"/>
          </w:rPr>
          <w:t>Deborah.Loh@vt.uniting.org</w:t>
        </w:r>
      </w:hyperlink>
      <w:r w:rsidR="00BA4E2D">
        <w:rPr>
          <w:rFonts w:cs="Arial"/>
          <w:color w:val="000000"/>
          <w:lang w:eastAsia="en-AU"/>
        </w:rPr>
        <w:t xml:space="preserve">. </w:t>
      </w:r>
      <w:r w:rsidR="00950203" w:rsidRPr="00BA4E2D">
        <w:rPr>
          <w:rFonts w:cs="Arial"/>
          <w:sz w:val="24"/>
          <w:szCs w:val="24"/>
        </w:rPr>
        <w:t xml:space="preserve"> </w:t>
      </w:r>
    </w:p>
    <w:p w14:paraId="70A8FE2C" w14:textId="62A016D1" w:rsidR="00856D6F" w:rsidRDefault="00856D6F">
      <w:pPr>
        <w:rPr>
          <w:rFonts w:cs="Arial"/>
          <w:sz w:val="24"/>
          <w:szCs w:val="24"/>
        </w:rPr>
      </w:pPr>
    </w:p>
    <w:p w14:paraId="32983CF3" w14:textId="77777777" w:rsidR="001408B0" w:rsidRDefault="001408B0">
      <w:pPr>
        <w:rPr>
          <w:rFonts w:cs="Arial"/>
          <w:sz w:val="24"/>
          <w:szCs w:val="24"/>
        </w:rPr>
      </w:pPr>
    </w:p>
    <w:p w14:paraId="30DEC66A" w14:textId="5A4325C0" w:rsidR="00856D6F" w:rsidRDefault="00856D6F" w:rsidP="00856D6F">
      <w:r>
        <w:t>As we pray, reflect and worship together as part of our Share Sunday services, we can continue to build on the rich history of Share, and the incredible contributions we as a church community make to improving the lives of many in our communit</w:t>
      </w:r>
      <w:r w:rsidR="00D86B37">
        <w:t>ies</w:t>
      </w:r>
      <w:r>
        <w:t xml:space="preserve"> going through tough times.</w:t>
      </w:r>
      <w:r>
        <w:t xml:space="preserve"> Thank you for participating. </w:t>
      </w:r>
    </w:p>
    <w:p w14:paraId="3F4688EA" w14:textId="77777777" w:rsidR="00353FA8" w:rsidRDefault="00353FA8">
      <w:pPr>
        <w:rPr>
          <w:b/>
        </w:rPr>
      </w:pPr>
    </w:p>
    <w:p w14:paraId="3219A8E2" w14:textId="77777777" w:rsidR="00353FA8" w:rsidRDefault="00353FA8">
      <w:pPr>
        <w:rPr>
          <w:b/>
        </w:rPr>
      </w:pPr>
    </w:p>
    <w:p w14:paraId="07A8E770" w14:textId="77777777" w:rsidR="00353FA8" w:rsidRDefault="00353FA8">
      <w:pPr>
        <w:rPr>
          <w:b/>
        </w:rPr>
      </w:pPr>
    </w:p>
    <w:p w14:paraId="6214E20D" w14:textId="77777777" w:rsidR="00353FA8" w:rsidRDefault="00353FA8">
      <w:pPr>
        <w:rPr>
          <w:b/>
        </w:rPr>
      </w:pPr>
    </w:p>
    <w:p w14:paraId="30FDC676" w14:textId="77777777" w:rsidR="00353FA8" w:rsidRDefault="00353FA8">
      <w:pPr>
        <w:rPr>
          <w:b/>
        </w:rPr>
      </w:pPr>
    </w:p>
    <w:p w14:paraId="78ECA667" w14:textId="74044E96" w:rsidR="0050334B" w:rsidRDefault="00BF60D7" w:rsidP="00353FA8">
      <w:pPr>
        <w:jc w:val="center"/>
        <w:rPr>
          <w:b/>
        </w:rPr>
      </w:pPr>
      <w:r w:rsidRPr="00BF60D7">
        <w:rPr>
          <w:b/>
        </w:rPr>
        <w:drawing>
          <wp:inline distT="0" distB="0" distL="0" distR="0" wp14:anchorId="6DDCB1E4" wp14:editId="71F2763C">
            <wp:extent cx="1421394" cy="471969"/>
            <wp:effectExtent l="0" t="0" r="7620" b="4445"/>
            <wp:docPr id="4" name="Picture 2" descr="image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1).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43061" cy="512368"/>
                    </a:xfrm>
                    <a:prstGeom prst="rect">
                      <a:avLst/>
                    </a:prstGeom>
                  </pic:spPr>
                </pic:pic>
              </a:graphicData>
            </a:graphic>
          </wp:inline>
        </w:drawing>
      </w:r>
      <w:r w:rsidR="00353FA8">
        <w:rPr>
          <w:b/>
        </w:rPr>
        <w:t xml:space="preserve">              </w:t>
      </w:r>
      <w:r w:rsidR="00353FA8" w:rsidRPr="00BF60D7">
        <w:rPr>
          <w:b/>
        </w:rPr>
        <w:drawing>
          <wp:inline distT="0" distB="0" distL="0" distR="0" wp14:anchorId="15EDD802" wp14:editId="60847E32">
            <wp:extent cx="476803" cy="476803"/>
            <wp:effectExtent l="0" t="0" r="0" b="0"/>
            <wp:docPr id="2" name="Picture 4" descr="UC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CA_large.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16" cy="511916"/>
                    </a:xfrm>
                    <a:prstGeom prst="rect">
                      <a:avLst/>
                    </a:prstGeom>
                  </pic:spPr>
                </pic:pic>
              </a:graphicData>
            </a:graphic>
          </wp:inline>
        </w:drawing>
      </w:r>
      <w:r w:rsidR="0050334B">
        <w:rPr>
          <w:b/>
        </w:rPr>
        <w:br w:type="page"/>
      </w:r>
    </w:p>
    <w:p w14:paraId="29B8AF63" w14:textId="63695F7A" w:rsidR="009F4F99" w:rsidRPr="00133A8E" w:rsidRDefault="009F4F99" w:rsidP="009F4F99">
      <w:pPr>
        <w:rPr>
          <w:b/>
        </w:rPr>
      </w:pPr>
      <w:r w:rsidRPr="00133A8E">
        <w:rPr>
          <w:b/>
        </w:rPr>
        <w:lastRenderedPageBreak/>
        <w:t xml:space="preserve">2. </w:t>
      </w:r>
      <w:r w:rsidR="0050334B">
        <w:rPr>
          <w:b/>
        </w:rPr>
        <w:t xml:space="preserve">Sample </w:t>
      </w:r>
      <w:r w:rsidRPr="00133A8E">
        <w:rPr>
          <w:b/>
        </w:rPr>
        <w:t xml:space="preserve">Worship Service for </w:t>
      </w:r>
      <w:r w:rsidR="00950203">
        <w:rPr>
          <w:b/>
        </w:rPr>
        <w:t>Share</w:t>
      </w:r>
      <w:r w:rsidRPr="00133A8E">
        <w:rPr>
          <w:b/>
        </w:rPr>
        <w:t xml:space="preserve"> Sunday </w:t>
      </w:r>
      <w:r w:rsidR="00C4202D" w:rsidRPr="00133A8E">
        <w:rPr>
          <w:b/>
        </w:rPr>
        <w:t>20</w:t>
      </w:r>
      <w:r w:rsidR="007505A0">
        <w:rPr>
          <w:b/>
        </w:rPr>
        <w:t>20</w:t>
      </w:r>
    </w:p>
    <w:p w14:paraId="2D2D2715" w14:textId="77777777" w:rsidR="009F4F99" w:rsidRDefault="009F4F99" w:rsidP="009F4F99"/>
    <w:p w14:paraId="38411A5C" w14:textId="40D40376" w:rsidR="009F4F99" w:rsidRDefault="009F4F99" w:rsidP="009F4F99">
      <w:r>
        <w:t xml:space="preserve">Based upon the lectionary </w:t>
      </w:r>
      <w:r w:rsidR="005E1036">
        <w:t xml:space="preserve">scripture </w:t>
      </w:r>
      <w:r>
        <w:t xml:space="preserve">readings for </w:t>
      </w:r>
      <w:r w:rsidR="00871DD9">
        <w:t>Sunday</w:t>
      </w:r>
      <w:r w:rsidR="007505A0">
        <w:t xml:space="preserve"> 30</w:t>
      </w:r>
      <w:r w:rsidR="007505A0" w:rsidRPr="007505A0">
        <w:rPr>
          <w:vertAlign w:val="superscript"/>
        </w:rPr>
        <w:t>th</w:t>
      </w:r>
      <w:r w:rsidR="007505A0">
        <w:t xml:space="preserve"> August, Pentecost 13.</w:t>
      </w:r>
    </w:p>
    <w:p w14:paraId="349D0B12" w14:textId="77777777" w:rsidR="005E1036" w:rsidRDefault="005E1036" w:rsidP="009F4F99"/>
    <w:p w14:paraId="548E3536" w14:textId="5529E951" w:rsidR="009F4F99" w:rsidRDefault="007505A0" w:rsidP="00E5327C">
      <w:pPr>
        <w:ind w:left="720"/>
      </w:pPr>
      <w:r>
        <w:t xml:space="preserve">Exodus </w:t>
      </w:r>
      <w:r w:rsidR="00D86B37">
        <w:t xml:space="preserve">    </w:t>
      </w:r>
      <w:r>
        <w:t>3:1-15</w:t>
      </w:r>
    </w:p>
    <w:p w14:paraId="08698701" w14:textId="52C1ED0A" w:rsidR="007505A0" w:rsidRDefault="007505A0" w:rsidP="00E5327C">
      <w:pPr>
        <w:ind w:left="720"/>
      </w:pPr>
      <w:r>
        <w:t>Psalm</w:t>
      </w:r>
      <w:r w:rsidR="00D86B37">
        <w:t xml:space="preserve">   </w:t>
      </w:r>
      <w:r>
        <w:t>105: 1-6, 23-26, 45b</w:t>
      </w:r>
    </w:p>
    <w:p w14:paraId="2C63A133" w14:textId="74AF8C3F" w:rsidR="007505A0" w:rsidRDefault="007505A0" w:rsidP="00E5327C">
      <w:pPr>
        <w:ind w:left="720"/>
      </w:pPr>
      <w:proofErr w:type="gramStart"/>
      <w:r>
        <w:t xml:space="preserve">Romans </w:t>
      </w:r>
      <w:r w:rsidR="00D86B37">
        <w:t xml:space="preserve"> </w:t>
      </w:r>
      <w:r>
        <w:t>12</w:t>
      </w:r>
      <w:proofErr w:type="gramEnd"/>
      <w:r>
        <w:t>: 9-21</w:t>
      </w:r>
    </w:p>
    <w:p w14:paraId="3CFD24F8" w14:textId="0DA43125" w:rsidR="007505A0" w:rsidRDefault="007505A0" w:rsidP="00E5327C">
      <w:pPr>
        <w:ind w:left="720"/>
      </w:pPr>
      <w:proofErr w:type="gramStart"/>
      <w:r>
        <w:t xml:space="preserve">Matthew </w:t>
      </w:r>
      <w:r w:rsidR="00D86B37">
        <w:t xml:space="preserve"> </w:t>
      </w:r>
      <w:r>
        <w:t>16</w:t>
      </w:r>
      <w:proofErr w:type="gramEnd"/>
      <w:r>
        <w:t>: 21-28</w:t>
      </w:r>
    </w:p>
    <w:p w14:paraId="6E9C4CD4" w14:textId="77777777" w:rsidR="00FE2AE1" w:rsidRDefault="00FE2AE1" w:rsidP="00E5327C">
      <w:pPr>
        <w:ind w:left="720"/>
      </w:pPr>
    </w:p>
    <w:p w14:paraId="0ED52567" w14:textId="6EFE0D6A" w:rsidR="009F4F99" w:rsidRDefault="00A9496D" w:rsidP="009F4F99">
      <w:r>
        <w:t>(These resources could be used on other Sundays</w:t>
      </w:r>
      <w:r w:rsidR="007E1C10">
        <w:t xml:space="preserve"> or times of worship</w:t>
      </w:r>
      <w:r>
        <w:t xml:space="preserve"> if d</w:t>
      </w:r>
      <w:r w:rsidR="007E1C10">
        <w:t>eparting from the lectionary is</w:t>
      </w:r>
      <w:r>
        <w:t xml:space="preserve"> permissible in your context.)</w:t>
      </w:r>
    </w:p>
    <w:p w14:paraId="2208A714" w14:textId="77777777" w:rsidR="0050334B" w:rsidRDefault="0050334B" w:rsidP="009F4F99"/>
    <w:p w14:paraId="40FE68C2" w14:textId="77777777" w:rsidR="007E4B92" w:rsidRPr="00BF60D7" w:rsidRDefault="007E4B92" w:rsidP="009F4F99">
      <w:pPr>
        <w:rPr>
          <w:b/>
          <w:bCs/>
        </w:rPr>
      </w:pPr>
      <w:r w:rsidRPr="00BF60D7">
        <w:rPr>
          <w:b/>
          <w:bCs/>
        </w:rPr>
        <w:t>Acknowledgment of Country</w:t>
      </w:r>
    </w:p>
    <w:p w14:paraId="7B05A0AE" w14:textId="77777777" w:rsidR="007E4B92" w:rsidRPr="00BA4E2D" w:rsidRDefault="00BA4E2D" w:rsidP="009F4F99">
      <w:pPr>
        <w:rPr>
          <w:i/>
        </w:rPr>
      </w:pPr>
      <w:r>
        <w:rPr>
          <w:i/>
        </w:rPr>
        <w:t xml:space="preserve">According to your local custom. </w:t>
      </w:r>
    </w:p>
    <w:p w14:paraId="21F23AFC" w14:textId="77777777" w:rsidR="007E4B92" w:rsidRDefault="007E4B92" w:rsidP="009F4F99"/>
    <w:p w14:paraId="28DFE138" w14:textId="57A6472C" w:rsidR="00FC2FE0" w:rsidRDefault="009F4F99" w:rsidP="009F4F99">
      <w:pPr>
        <w:rPr>
          <w:b/>
          <w:bCs/>
        </w:rPr>
      </w:pPr>
      <w:r w:rsidRPr="00BF60D7">
        <w:rPr>
          <w:b/>
          <w:bCs/>
        </w:rPr>
        <w:t>Call to Worship</w:t>
      </w:r>
    </w:p>
    <w:p w14:paraId="210547C4" w14:textId="3B5BA936" w:rsidR="00FC2FE0" w:rsidRPr="00D86B37" w:rsidRDefault="00FC2FE0" w:rsidP="009F4F99">
      <w:pPr>
        <w:rPr>
          <w:i/>
          <w:iCs/>
        </w:rPr>
      </w:pPr>
      <w:r w:rsidRPr="00D86B37">
        <w:rPr>
          <w:i/>
          <w:iCs/>
        </w:rPr>
        <w:t>(We gather together in the as the people of God)</w:t>
      </w:r>
    </w:p>
    <w:p w14:paraId="5ECA9EEF" w14:textId="77777777" w:rsidR="00BF60D7" w:rsidRPr="00BF60D7" w:rsidRDefault="00BF60D7" w:rsidP="00BF60D7">
      <w:r w:rsidRPr="00BF60D7">
        <w:rPr>
          <w:lang w:val="en-US"/>
        </w:rPr>
        <w:t>God calls and gathers us as one people, uniting us together in a life of loving communion</w:t>
      </w:r>
    </w:p>
    <w:p w14:paraId="1E401D8E" w14:textId="77777777" w:rsidR="00BF60D7" w:rsidRPr="00BF60D7" w:rsidRDefault="00BF60D7" w:rsidP="00BF60D7">
      <w:r w:rsidRPr="00BF60D7">
        <w:rPr>
          <w:b/>
          <w:bCs/>
          <w:lang w:val="en-US"/>
        </w:rPr>
        <w:t xml:space="preserve">We come to be renewed and refreshed in our life together </w:t>
      </w:r>
    </w:p>
    <w:p w14:paraId="1CBA8530" w14:textId="77777777" w:rsidR="00BF60D7" w:rsidRPr="00BF60D7" w:rsidRDefault="00BF60D7" w:rsidP="00BF60D7">
      <w:r w:rsidRPr="00BF60D7">
        <w:rPr>
          <w:lang w:val="en-US"/>
        </w:rPr>
        <w:t xml:space="preserve">Let’s worship the God who calls us, claims us and forms us to embody and share God’s love in our world </w:t>
      </w:r>
    </w:p>
    <w:p w14:paraId="3A94498C" w14:textId="77777777" w:rsidR="00BF60D7" w:rsidRPr="00BF60D7" w:rsidRDefault="00BF60D7" w:rsidP="00BF60D7">
      <w:r w:rsidRPr="00BF60D7">
        <w:rPr>
          <w:b/>
          <w:bCs/>
          <w:lang w:val="en-US"/>
        </w:rPr>
        <w:t>Let’s worship the One who empowers, inspires and equips us for our life of loving service.</w:t>
      </w:r>
    </w:p>
    <w:p w14:paraId="6089C490" w14:textId="46775CD3" w:rsidR="009F4F99" w:rsidRDefault="009F4F99" w:rsidP="009F4F99"/>
    <w:p w14:paraId="388EF44B" w14:textId="4ADFBF6E" w:rsidR="00FC2FE0" w:rsidRDefault="00FC2FE0" w:rsidP="009F4F99">
      <w:pPr>
        <w:rPr>
          <w:b/>
          <w:bCs/>
        </w:rPr>
      </w:pPr>
      <w:r>
        <w:rPr>
          <w:b/>
          <w:bCs/>
        </w:rPr>
        <w:t>Opening Hymn</w:t>
      </w:r>
    </w:p>
    <w:p w14:paraId="789A50D9" w14:textId="70374A7A" w:rsidR="00FC2FE0" w:rsidRPr="00FE2AE1" w:rsidRDefault="00FC2FE0" w:rsidP="00FC2FE0">
      <w:pPr>
        <w:rPr>
          <w:i/>
        </w:rPr>
      </w:pPr>
      <w:r>
        <w:rPr>
          <w:i/>
        </w:rPr>
        <w:t xml:space="preserve"> (Some suggestions)</w:t>
      </w:r>
    </w:p>
    <w:p w14:paraId="4D31CA0C" w14:textId="323B6791" w:rsidR="00584033" w:rsidRDefault="00FC2FE0" w:rsidP="00FC2FE0">
      <w:r>
        <w:tab/>
        <w:t xml:space="preserve">TIS 162 Thank </w:t>
      </w:r>
      <w:r w:rsidR="00584033">
        <w:t>you for giving me the morning</w:t>
      </w:r>
    </w:p>
    <w:p w14:paraId="2C0106C9" w14:textId="29F8DE5B" w:rsidR="00584033" w:rsidRDefault="00584033" w:rsidP="00FC2FE0">
      <w:r>
        <w:tab/>
        <w:t>TIS 181 Come, O God of all the earth</w:t>
      </w:r>
    </w:p>
    <w:p w14:paraId="0BB48471" w14:textId="507C040C" w:rsidR="00BA36A8" w:rsidRDefault="00FC2FE0" w:rsidP="00FC2FE0">
      <w:r>
        <w:tab/>
        <w:t>TIS 474 Here in this place new light is streaming</w:t>
      </w:r>
    </w:p>
    <w:p w14:paraId="00402414" w14:textId="6413B1FD" w:rsidR="00FC2FE0" w:rsidRPr="00FC2FE0" w:rsidRDefault="00BA36A8" w:rsidP="009F4F99">
      <w:r>
        <w:tab/>
        <w:t>GA 557 Send down the fire of your justice.</w:t>
      </w:r>
      <w:r w:rsidR="00FC2FE0">
        <w:tab/>
      </w:r>
    </w:p>
    <w:p w14:paraId="2046B1F7" w14:textId="77777777" w:rsidR="00FE2AE1" w:rsidRDefault="00FE2AE1" w:rsidP="009F4F99"/>
    <w:p w14:paraId="7522EF6C" w14:textId="41BD7EC1" w:rsidR="009F4F99" w:rsidRDefault="009F4F99" w:rsidP="009F4F99">
      <w:pPr>
        <w:rPr>
          <w:b/>
          <w:bCs/>
        </w:rPr>
      </w:pPr>
      <w:r w:rsidRPr="00FC2FE0">
        <w:rPr>
          <w:b/>
          <w:bCs/>
        </w:rPr>
        <w:t>Greeting</w:t>
      </w:r>
    </w:p>
    <w:p w14:paraId="1DB492EC" w14:textId="77777777" w:rsidR="00FC2FE0" w:rsidRPr="00FC2FE0" w:rsidRDefault="00FC2FE0" w:rsidP="009F4F99">
      <w:pPr>
        <w:rPr>
          <w:b/>
          <w:bCs/>
        </w:rPr>
      </w:pPr>
    </w:p>
    <w:p w14:paraId="5847F925" w14:textId="77777777" w:rsidR="009F4F99" w:rsidRDefault="009F4F99" w:rsidP="009F4F99">
      <w:r>
        <w:t>The grace of the Lord Jesus Christ</w:t>
      </w:r>
    </w:p>
    <w:p w14:paraId="5C2DE478" w14:textId="77777777" w:rsidR="009F4F99" w:rsidRDefault="009F4F99" w:rsidP="009F4F99">
      <w:r>
        <w:t>and the love of God</w:t>
      </w:r>
    </w:p>
    <w:p w14:paraId="67A2BC3D" w14:textId="77777777" w:rsidR="009F4F99" w:rsidRDefault="009F4F99" w:rsidP="009F4F99">
      <w:r>
        <w:t xml:space="preserve">and the </w:t>
      </w:r>
      <w:r w:rsidR="00D2543D">
        <w:t>companion</w:t>
      </w:r>
      <w:r>
        <w:t>ship of the Holy Spirit</w:t>
      </w:r>
    </w:p>
    <w:p w14:paraId="7F7D5A94" w14:textId="142DF284" w:rsidR="002D3378" w:rsidRDefault="009F4F99" w:rsidP="009F4F99">
      <w:r>
        <w:t>be with you all.</w:t>
      </w:r>
    </w:p>
    <w:p w14:paraId="0708E5AB" w14:textId="77777777" w:rsidR="009F4F99" w:rsidRPr="00133A8E" w:rsidRDefault="009F4F99" w:rsidP="009F4F99">
      <w:pPr>
        <w:rPr>
          <w:b/>
        </w:rPr>
      </w:pPr>
      <w:r w:rsidRPr="00133A8E">
        <w:rPr>
          <w:b/>
        </w:rPr>
        <w:t xml:space="preserve">And </w:t>
      </w:r>
      <w:proofErr w:type="gramStart"/>
      <w:r w:rsidRPr="00133A8E">
        <w:rPr>
          <w:b/>
        </w:rPr>
        <w:t>also</w:t>
      </w:r>
      <w:proofErr w:type="gramEnd"/>
      <w:r w:rsidRPr="00133A8E">
        <w:rPr>
          <w:b/>
        </w:rPr>
        <w:t xml:space="preserve"> with you.</w:t>
      </w:r>
    </w:p>
    <w:p w14:paraId="7B5F7502" w14:textId="77777777" w:rsidR="009F4F99" w:rsidRDefault="009F4F99" w:rsidP="009F4F99"/>
    <w:p w14:paraId="54414AC3" w14:textId="77777777" w:rsidR="009F4F99" w:rsidRDefault="009F4F99" w:rsidP="009F4F99"/>
    <w:p w14:paraId="67DE0B01" w14:textId="3745EB7C" w:rsidR="009F4F99" w:rsidRPr="00FC2FE0" w:rsidRDefault="009F4F99" w:rsidP="009F4F99">
      <w:pPr>
        <w:rPr>
          <w:b/>
          <w:bCs/>
        </w:rPr>
      </w:pPr>
      <w:r w:rsidRPr="00FC2FE0">
        <w:rPr>
          <w:b/>
          <w:bCs/>
        </w:rPr>
        <w:t>Welcome</w:t>
      </w:r>
      <w:r w:rsidR="00FC2FE0" w:rsidRPr="00FC2FE0">
        <w:rPr>
          <w:b/>
          <w:bCs/>
        </w:rPr>
        <w:t xml:space="preserve"> &amp; I</w:t>
      </w:r>
      <w:r w:rsidRPr="00FC2FE0">
        <w:rPr>
          <w:b/>
          <w:bCs/>
        </w:rPr>
        <w:t xml:space="preserve">ntroduction to the </w:t>
      </w:r>
      <w:r w:rsidR="00FC2FE0" w:rsidRPr="00FC2FE0">
        <w:rPr>
          <w:b/>
          <w:bCs/>
        </w:rPr>
        <w:t xml:space="preserve">Share Sunday </w:t>
      </w:r>
      <w:r w:rsidRPr="00FC2FE0">
        <w:rPr>
          <w:b/>
          <w:bCs/>
        </w:rPr>
        <w:t>theme</w:t>
      </w:r>
    </w:p>
    <w:p w14:paraId="2EFC1A60" w14:textId="70219B3F" w:rsidR="00FC2FE0" w:rsidRPr="00FC2FE0" w:rsidRDefault="00FC2FE0" w:rsidP="00FC2FE0"/>
    <w:p w14:paraId="22EDAD5A" w14:textId="77777777" w:rsidR="00D86B37" w:rsidRDefault="00D86B37" w:rsidP="00D86B37">
      <w:r>
        <w:t xml:space="preserve">Share Sunday is an opportunity for the whole of the Uniting Church to celebrate the incredible community services being undertaken by our agencies, parish missions, presbyteries and congregations. It is also an invitation to continue to explore how we can partner together as we respond to Christ’s calling to serve humanity seeking to create an inclusive, connected and just world. </w:t>
      </w:r>
    </w:p>
    <w:p w14:paraId="4C592258" w14:textId="77777777" w:rsidR="009F4F99" w:rsidRDefault="009F4F99" w:rsidP="009F4F99"/>
    <w:p w14:paraId="33DDDB23" w14:textId="41BE3966" w:rsidR="009F4F99" w:rsidRPr="00FC2FE0" w:rsidRDefault="00FC2FE0" w:rsidP="009F4F99">
      <w:pPr>
        <w:rPr>
          <w:b/>
          <w:bCs/>
        </w:rPr>
      </w:pPr>
      <w:r w:rsidRPr="00FC2FE0">
        <w:rPr>
          <w:b/>
          <w:bCs/>
        </w:rPr>
        <w:t>An</w:t>
      </w:r>
      <w:r w:rsidR="007C6FD6">
        <w:rPr>
          <w:b/>
          <w:bCs/>
        </w:rPr>
        <w:t>n</w:t>
      </w:r>
      <w:r w:rsidRPr="00FC2FE0">
        <w:rPr>
          <w:b/>
          <w:bCs/>
        </w:rPr>
        <w:t>ouncements/News</w:t>
      </w:r>
    </w:p>
    <w:p w14:paraId="612CA6A7" w14:textId="443C47E8" w:rsidR="009F4F99" w:rsidRDefault="007C6FD6" w:rsidP="009F4F99">
      <w:r>
        <w:t>(or your usual place in the service)</w:t>
      </w:r>
    </w:p>
    <w:p w14:paraId="2961EF52" w14:textId="77777777" w:rsidR="00856D6F" w:rsidRDefault="00856D6F" w:rsidP="009F4F99"/>
    <w:p w14:paraId="2DA1E9DF" w14:textId="1CFCCD6F" w:rsidR="00FC2FE0" w:rsidRDefault="00FC2FE0" w:rsidP="009F4F99">
      <w:pPr>
        <w:rPr>
          <w:b/>
          <w:bCs/>
        </w:rPr>
      </w:pPr>
      <w:r w:rsidRPr="00FC2FE0">
        <w:rPr>
          <w:b/>
          <w:bCs/>
        </w:rPr>
        <w:t>Opening Prayer</w:t>
      </w:r>
    </w:p>
    <w:p w14:paraId="664BF703" w14:textId="77777777" w:rsidR="007C6FD6" w:rsidRPr="007C6FD6" w:rsidRDefault="007C6FD6" w:rsidP="007C6FD6">
      <w:r w:rsidRPr="007C6FD6">
        <w:rPr>
          <w:lang w:val="en-US"/>
        </w:rPr>
        <w:t xml:space="preserve">Loving God, </w:t>
      </w:r>
    </w:p>
    <w:p w14:paraId="0B502D79" w14:textId="77777777" w:rsidR="007C6FD6" w:rsidRPr="007C6FD6" w:rsidRDefault="007C6FD6" w:rsidP="007C6FD6">
      <w:r w:rsidRPr="007C6FD6">
        <w:rPr>
          <w:lang w:val="en-US"/>
        </w:rPr>
        <w:lastRenderedPageBreak/>
        <w:t>We see your love revealed in your promises to your people:  to be with them as they journey out of the wilderness toward the hope of a ‘promised land’, a land ‘flowing with milk and honey’, a place of welcome, respite and nourishment.</w:t>
      </w:r>
    </w:p>
    <w:p w14:paraId="1DED2658" w14:textId="77777777" w:rsidR="007C6FD6" w:rsidRPr="007C6FD6" w:rsidRDefault="007C6FD6" w:rsidP="007C6FD6">
      <w:r w:rsidRPr="007C6FD6">
        <w:rPr>
          <w:lang w:val="en-US"/>
        </w:rPr>
        <w:t>As we gather together, renew us in this ancient but ever new hope.</w:t>
      </w:r>
    </w:p>
    <w:p w14:paraId="2DE4B7F7" w14:textId="77777777" w:rsidR="007C6FD6" w:rsidRPr="007C6FD6" w:rsidRDefault="007C6FD6" w:rsidP="007C6FD6">
      <w:r w:rsidRPr="007C6FD6">
        <w:rPr>
          <w:lang w:val="en-US"/>
        </w:rPr>
        <w:t>Let it strengthen our faith, let it shape our resolve to reach out to those so in need of that promise of a place to call home. Amen</w:t>
      </w:r>
    </w:p>
    <w:p w14:paraId="6DD1E6A4" w14:textId="77777777" w:rsidR="007C6FD6" w:rsidRPr="00FC2FE0" w:rsidRDefault="007C6FD6" w:rsidP="009F4F99">
      <w:pPr>
        <w:rPr>
          <w:b/>
          <w:bCs/>
        </w:rPr>
      </w:pPr>
    </w:p>
    <w:p w14:paraId="090245D0" w14:textId="4C86F375" w:rsidR="009F4F99" w:rsidRPr="00FC2FE0" w:rsidRDefault="009F4F99" w:rsidP="009F4F99">
      <w:pPr>
        <w:rPr>
          <w:b/>
          <w:bCs/>
        </w:rPr>
      </w:pPr>
      <w:r w:rsidRPr="00FC2FE0">
        <w:rPr>
          <w:b/>
          <w:bCs/>
        </w:rPr>
        <w:t>Prayer of Confession</w:t>
      </w:r>
    </w:p>
    <w:p w14:paraId="545DF993" w14:textId="77777777" w:rsidR="007C6FD6" w:rsidRPr="007C6FD6" w:rsidRDefault="007C6FD6" w:rsidP="007C6FD6">
      <w:r w:rsidRPr="007C6FD6">
        <w:rPr>
          <w:lang w:val="en-US"/>
        </w:rPr>
        <w:t xml:space="preserve">God of grace, </w:t>
      </w:r>
    </w:p>
    <w:p w14:paraId="343C58B7" w14:textId="77777777" w:rsidR="007C6FD6" w:rsidRPr="007C6FD6" w:rsidRDefault="007C6FD6" w:rsidP="007C6FD6">
      <w:r w:rsidRPr="007C6FD6">
        <w:rPr>
          <w:lang w:val="en-US"/>
        </w:rPr>
        <w:t>Out of the abundance of your love you created a world of incredible beauty as a place for all people to call home.</w:t>
      </w:r>
    </w:p>
    <w:p w14:paraId="0A2435EE" w14:textId="77777777" w:rsidR="007C6FD6" w:rsidRPr="007C6FD6" w:rsidRDefault="007C6FD6" w:rsidP="007C6FD6">
      <w:r w:rsidRPr="007C6FD6">
        <w:rPr>
          <w:lang w:val="en-US"/>
        </w:rPr>
        <w:t>We confess to you that we are not always the faithful stewards of this great gift that you have called us to be.</w:t>
      </w:r>
    </w:p>
    <w:p w14:paraId="2A35AFF2" w14:textId="53489CA3" w:rsidR="007C6FD6" w:rsidRDefault="007C6FD6" w:rsidP="007C6FD6">
      <w:pPr>
        <w:rPr>
          <w:lang w:val="en-US"/>
        </w:rPr>
      </w:pPr>
      <w:r w:rsidRPr="007C6FD6">
        <w:rPr>
          <w:lang w:val="en-US"/>
        </w:rPr>
        <w:t>Forgive us God….</w:t>
      </w:r>
    </w:p>
    <w:p w14:paraId="3115C1AF" w14:textId="77777777" w:rsidR="007C6FD6" w:rsidRDefault="007C6FD6" w:rsidP="007C6FD6">
      <w:r w:rsidRPr="007C6FD6">
        <w:rPr>
          <w:lang w:val="en-US"/>
        </w:rPr>
        <w:t>When we take more than our share…</w:t>
      </w:r>
    </w:p>
    <w:p w14:paraId="37E9592D" w14:textId="2A343D05" w:rsidR="007C6FD6" w:rsidRPr="007C6FD6" w:rsidRDefault="007C6FD6" w:rsidP="007C6FD6">
      <w:r w:rsidRPr="007C6FD6">
        <w:rPr>
          <w:lang w:val="en-US"/>
        </w:rPr>
        <w:t>When we become so focused on protecting what we have that we forget what we can give…</w:t>
      </w:r>
    </w:p>
    <w:p w14:paraId="0E0ED942" w14:textId="5A650A33" w:rsidR="007C6FD6" w:rsidRPr="007C6FD6" w:rsidRDefault="007C6FD6" w:rsidP="007C6FD6">
      <w:r w:rsidRPr="007C6FD6">
        <w:rPr>
          <w:lang w:val="en-US"/>
        </w:rPr>
        <w:t>When we fail to ensure all people find their promised place of refuge and rest…</w:t>
      </w:r>
    </w:p>
    <w:p w14:paraId="6AB17E82" w14:textId="77777777" w:rsidR="007C6FD6" w:rsidRPr="007C6FD6" w:rsidRDefault="007C6FD6" w:rsidP="007C6FD6">
      <w:r w:rsidRPr="007C6FD6">
        <w:rPr>
          <w:lang w:val="en-US"/>
        </w:rPr>
        <w:t xml:space="preserve">Forgive us God. Heal us. Renew us. Inspire us in your generous love. </w:t>
      </w:r>
      <w:r w:rsidRPr="007C6FD6">
        <w:rPr>
          <w:b/>
          <w:bCs/>
          <w:lang w:val="en-US"/>
        </w:rPr>
        <w:t>Amen.</w:t>
      </w:r>
    </w:p>
    <w:p w14:paraId="373CFAAE" w14:textId="77777777" w:rsidR="009F4F99" w:rsidRDefault="009F4F99" w:rsidP="009F4F99"/>
    <w:p w14:paraId="6F09AA94" w14:textId="77777777" w:rsidR="009F4F99" w:rsidRDefault="009F4F99" w:rsidP="009F4F99"/>
    <w:p w14:paraId="60E1EEC4" w14:textId="77777777" w:rsidR="005107C5" w:rsidRPr="00FC2FE0" w:rsidRDefault="005107C5" w:rsidP="005107C5">
      <w:pPr>
        <w:rPr>
          <w:b/>
          <w:bCs/>
        </w:rPr>
      </w:pPr>
      <w:r w:rsidRPr="00FC2FE0">
        <w:rPr>
          <w:b/>
          <w:bCs/>
        </w:rPr>
        <w:t>Declaration of Forgiveness</w:t>
      </w:r>
    </w:p>
    <w:p w14:paraId="441E6CFC" w14:textId="77777777" w:rsidR="007C6FD6" w:rsidRPr="007C6FD6" w:rsidRDefault="007C6FD6" w:rsidP="007C6FD6">
      <w:r w:rsidRPr="007C6FD6">
        <w:rPr>
          <w:lang w:val="en-US"/>
        </w:rPr>
        <w:t>Hear the Good News of our shared faith:</w:t>
      </w:r>
    </w:p>
    <w:p w14:paraId="5E47CBE6" w14:textId="77777777" w:rsidR="007C6FD6" w:rsidRPr="007C6FD6" w:rsidRDefault="007C6FD6" w:rsidP="007C6FD6">
      <w:r w:rsidRPr="007C6FD6">
        <w:rPr>
          <w:lang w:val="en-US"/>
        </w:rPr>
        <w:t xml:space="preserve">God’s grace is </w:t>
      </w:r>
      <w:proofErr w:type="gramStart"/>
      <w:r w:rsidRPr="007C6FD6">
        <w:rPr>
          <w:lang w:val="en-US"/>
        </w:rPr>
        <w:t>sufficient</w:t>
      </w:r>
      <w:proofErr w:type="gramEnd"/>
      <w:r w:rsidRPr="007C6FD6">
        <w:rPr>
          <w:lang w:val="en-US"/>
        </w:rPr>
        <w:t xml:space="preserve"> for us, </w:t>
      </w:r>
    </w:p>
    <w:p w14:paraId="036613EB" w14:textId="77777777" w:rsidR="007C6FD6" w:rsidRPr="007C6FD6" w:rsidRDefault="007C6FD6" w:rsidP="007C6FD6">
      <w:r w:rsidRPr="007C6FD6">
        <w:rPr>
          <w:lang w:val="en-US"/>
        </w:rPr>
        <w:t xml:space="preserve">The wide, open, welcome space that renews and recreates us. </w:t>
      </w:r>
    </w:p>
    <w:p w14:paraId="7E16DE48" w14:textId="77777777" w:rsidR="007C6FD6" w:rsidRPr="007C6FD6" w:rsidRDefault="007C6FD6" w:rsidP="007C6FD6">
      <w:r w:rsidRPr="007C6FD6">
        <w:rPr>
          <w:lang w:val="en-US"/>
        </w:rPr>
        <w:t>Embrace the promise Christ offers to all:</w:t>
      </w:r>
    </w:p>
    <w:p w14:paraId="4E5A6E09" w14:textId="77777777" w:rsidR="007C6FD6" w:rsidRPr="007C6FD6" w:rsidRDefault="007C6FD6" w:rsidP="007C6FD6">
      <w:r w:rsidRPr="007C6FD6">
        <w:rPr>
          <w:lang w:val="en-US"/>
        </w:rPr>
        <w:t>“Your sins are forgiven”</w:t>
      </w:r>
    </w:p>
    <w:p w14:paraId="0D8DE678" w14:textId="1BBB5769" w:rsidR="005107C5" w:rsidRDefault="007C6FD6" w:rsidP="009F4F99">
      <w:r w:rsidRPr="007C6FD6">
        <w:rPr>
          <w:b/>
          <w:bCs/>
          <w:lang w:val="en-US"/>
        </w:rPr>
        <w:t>Thanks be to God</w:t>
      </w:r>
    </w:p>
    <w:p w14:paraId="03A33602" w14:textId="77777777" w:rsidR="00133A8E" w:rsidRDefault="00133A8E" w:rsidP="009F4F99"/>
    <w:p w14:paraId="275BA972" w14:textId="77777777" w:rsidR="00133A8E" w:rsidRPr="00BC2026" w:rsidRDefault="00133A8E" w:rsidP="00133A8E">
      <w:pPr>
        <w:rPr>
          <w:i/>
        </w:rPr>
      </w:pPr>
      <w:r w:rsidRPr="00BC2026">
        <w:rPr>
          <w:i/>
        </w:rPr>
        <w:t>(if your congregation passes the peace, continue with:</w:t>
      </w:r>
    </w:p>
    <w:p w14:paraId="02802F2B" w14:textId="31EF4D44" w:rsidR="00133A8E" w:rsidRPr="00FC2FE0" w:rsidRDefault="00FC2FE0" w:rsidP="00133A8E">
      <w:pPr>
        <w:rPr>
          <w:b/>
          <w:bCs/>
        </w:rPr>
      </w:pPr>
      <w:r w:rsidRPr="00FC2FE0">
        <w:rPr>
          <w:b/>
          <w:bCs/>
        </w:rPr>
        <w:t>The Peace</w:t>
      </w:r>
    </w:p>
    <w:p w14:paraId="0A9E334E" w14:textId="77777777" w:rsidR="00133A8E" w:rsidRDefault="00133A8E" w:rsidP="00133A8E">
      <w:r>
        <w:t>The peace of the Lord be always with you</w:t>
      </w:r>
    </w:p>
    <w:p w14:paraId="7222F108" w14:textId="77777777" w:rsidR="00133A8E" w:rsidRPr="00133A8E" w:rsidRDefault="00133A8E" w:rsidP="00133A8E">
      <w:pPr>
        <w:rPr>
          <w:b/>
        </w:rPr>
      </w:pPr>
      <w:r w:rsidRPr="00133A8E">
        <w:rPr>
          <w:b/>
        </w:rPr>
        <w:t>And also with you.</w:t>
      </w:r>
    </w:p>
    <w:p w14:paraId="4185AB7F" w14:textId="77777777" w:rsidR="00133A8E" w:rsidRDefault="00133A8E" w:rsidP="00133A8E"/>
    <w:p w14:paraId="4010EB8C" w14:textId="77777777" w:rsidR="00133A8E" w:rsidRPr="00BC2026" w:rsidRDefault="00BC519D" w:rsidP="00133A8E">
      <w:pPr>
        <w:rPr>
          <w:i/>
        </w:rPr>
      </w:pPr>
      <w:r>
        <w:rPr>
          <w:i/>
        </w:rPr>
        <w:t>and invite people</w:t>
      </w:r>
      <w:r w:rsidR="00133A8E" w:rsidRPr="00BC2026">
        <w:rPr>
          <w:i/>
        </w:rPr>
        <w:t xml:space="preserve"> to exchange a sign of peace with one another)</w:t>
      </w:r>
    </w:p>
    <w:p w14:paraId="64292D7A" w14:textId="77777777" w:rsidR="00E5327C" w:rsidRDefault="00E5327C" w:rsidP="009F4F99"/>
    <w:p w14:paraId="1AC29670" w14:textId="77777777" w:rsidR="009136EA" w:rsidRDefault="009136EA" w:rsidP="009F4F99"/>
    <w:p w14:paraId="5D47BD72" w14:textId="77777777" w:rsidR="00027A1D" w:rsidRDefault="00FC2FE0" w:rsidP="004D7EBF">
      <w:pPr>
        <w:rPr>
          <w:b/>
          <w:bCs/>
        </w:rPr>
      </w:pPr>
      <w:r w:rsidRPr="00FC2FE0">
        <w:rPr>
          <w:b/>
          <w:bCs/>
        </w:rPr>
        <w:t xml:space="preserve">Thanksgiving Song or </w:t>
      </w:r>
      <w:r w:rsidR="004D7EBF" w:rsidRPr="00FC2FE0">
        <w:rPr>
          <w:b/>
          <w:bCs/>
        </w:rPr>
        <w:t>Hymn</w:t>
      </w:r>
    </w:p>
    <w:p w14:paraId="3611F67E" w14:textId="3B75210B" w:rsidR="004D7EBF" w:rsidRPr="00FC2FE0" w:rsidRDefault="00027A1D" w:rsidP="004D7EBF">
      <w:pPr>
        <w:rPr>
          <w:b/>
          <w:bCs/>
        </w:rPr>
      </w:pPr>
      <w:r>
        <w:t>(some suggestions)</w:t>
      </w:r>
      <w:r w:rsidR="004D7EBF" w:rsidRPr="00FC2FE0">
        <w:rPr>
          <w:b/>
          <w:bCs/>
        </w:rPr>
        <w:tab/>
      </w:r>
    </w:p>
    <w:p w14:paraId="76AE9C40" w14:textId="21276BCC" w:rsidR="00027A1D" w:rsidRPr="00027A1D" w:rsidRDefault="00027A1D" w:rsidP="00027A1D">
      <w:pPr>
        <w:ind w:left="720"/>
      </w:pPr>
      <w:r>
        <w:t xml:space="preserve">TIS </w:t>
      </w:r>
      <w:r w:rsidRPr="00027A1D">
        <w:t>106 Now thanks we all our God</w:t>
      </w:r>
    </w:p>
    <w:p w14:paraId="23AD2D47" w14:textId="77777777" w:rsidR="00027A1D" w:rsidRPr="00027A1D" w:rsidRDefault="00027A1D" w:rsidP="00027A1D">
      <w:pPr>
        <w:ind w:left="720"/>
      </w:pPr>
      <w:r w:rsidRPr="00027A1D">
        <w:t>TIS 717 Give thanks with a grateful heart</w:t>
      </w:r>
    </w:p>
    <w:p w14:paraId="45AEB12B" w14:textId="77777777" w:rsidR="00027A1D" w:rsidRPr="00027A1D" w:rsidRDefault="00027A1D" w:rsidP="00027A1D">
      <w:pPr>
        <w:ind w:left="720"/>
      </w:pPr>
      <w:r w:rsidRPr="00027A1D">
        <w:t>TIS 743 Praise and thanksgiving let everyone bring</w:t>
      </w:r>
    </w:p>
    <w:p w14:paraId="59CF972F" w14:textId="77777777" w:rsidR="00027A1D" w:rsidRPr="00027A1D" w:rsidRDefault="00027A1D" w:rsidP="00027A1D">
      <w:pPr>
        <w:ind w:left="720"/>
      </w:pPr>
      <w:r w:rsidRPr="00027A1D">
        <w:t>TIS 738 Shout to the Lord</w:t>
      </w:r>
    </w:p>
    <w:p w14:paraId="76B3776A" w14:textId="642B92E1" w:rsidR="00DE3FF3" w:rsidRDefault="00DE3FF3" w:rsidP="00027A1D">
      <w:r>
        <w:tab/>
      </w:r>
    </w:p>
    <w:p w14:paraId="76327599" w14:textId="42FE6078" w:rsidR="000B6716" w:rsidRPr="00FC2FE0" w:rsidRDefault="000B6716" w:rsidP="004D7EBF">
      <w:pPr>
        <w:rPr>
          <w:b/>
          <w:bCs/>
        </w:rPr>
      </w:pPr>
      <w:r w:rsidRPr="00FC2FE0">
        <w:rPr>
          <w:b/>
          <w:bCs/>
        </w:rPr>
        <w:t>Scripture Readings</w:t>
      </w:r>
    </w:p>
    <w:p w14:paraId="5DF9188A" w14:textId="77777777" w:rsidR="004D7EBF" w:rsidRDefault="004D7EBF" w:rsidP="009F4F99"/>
    <w:p w14:paraId="32E6DF5A" w14:textId="77777777" w:rsidR="000B6716" w:rsidRDefault="000B6716" w:rsidP="000B6716">
      <w:pPr>
        <w:ind w:left="720"/>
      </w:pPr>
      <w:r>
        <w:t>Exodus 3:1-15</w:t>
      </w:r>
    </w:p>
    <w:p w14:paraId="5E134C58" w14:textId="77777777" w:rsidR="000B6716" w:rsidRDefault="000B6716" w:rsidP="000B6716">
      <w:pPr>
        <w:ind w:left="720"/>
      </w:pPr>
      <w:r>
        <w:t>Psalm 105: 1-6, 23-26, 45b</w:t>
      </w:r>
    </w:p>
    <w:p w14:paraId="2564C534" w14:textId="77777777" w:rsidR="000B6716" w:rsidRDefault="000B6716" w:rsidP="000B6716">
      <w:pPr>
        <w:ind w:left="720"/>
      </w:pPr>
      <w:r>
        <w:t>Romans 12: 9-21</w:t>
      </w:r>
    </w:p>
    <w:p w14:paraId="25EE31AF" w14:textId="53931243" w:rsidR="000B6716" w:rsidRDefault="000B6716" w:rsidP="000B6716">
      <w:pPr>
        <w:ind w:left="720"/>
      </w:pPr>
      <w:r>
        <w:t>Matthew 16: 21-28</w:t>
      </w:r>
    </w:p>
    <w:p w14:paraId="4C30682F" w14:textId="77777777" w:rsidR="000B6716" w:rsidRDefault="000B6716" w:rsidP="000B6716">
      <w:pPr>
        <w:ind w:left="720"/>
      </w:pPr>
    </w:p>
    <w:p w14:paraId="0F90D49D" w14:textId="11008D44" w:rsidR="000B6716" w:rsidRDefault="000B6716" w:rsidP="000B6716">
      <w:r>
        <w:t xml:space="preserve">(NB: The reflection resources </w:t>
      </w:r>
      <w:r w:rsidR="00FC2FE0">
        <w:t>below are</w:t>
      </w:r>
      <w:r>
        <w:t xml:space="preserve"> based on the Exodus reading)</w:t>
      </w:r>
    </w:p>
    <w:p w14:paraId="382F49DD" w14:textId="77777777" w:rsidR="004D7EBF" w:rsidRDefault="004D7EBF" w:rsidP="009F4F99"/>
    <w:p w14:paraId="0A69D793" w14:textId="77777777" w:rsidR="009F4F99" w:rsidRDefault="009F4F99" w:rsidP="009F4F99">
      <w:r>
        <w:t> </w:t>
      </w:r>
    </w:p>
    <w:p w14:paraId="7D2E05E8" w14:textId="5D3827F8" w:rsidR="000B6716" w:rsidRDefault="000B6716" w:rsidP="009F4F99">
      <w:r w:rsidRPr="000B6716">
        <w:rPr>
          <w:b/>
          <w:bCs/>
        </w:rPr>
        <w:t>Sharing Together</w:t>
      </w:r>
      <w:r>
        <w:t xml:space="preserve"> (Early </w:t>
      </w:r>
      <w:r w:rsidR="00782DC0">
        <w:t>W</w:t>
      </w:r>
      <w:r>
        <w:t>ord</w:t>
      </w:r>
      <w:r w:rsidR="00782DC0">
        <w:t xml:space="preserve"> &amp; A</w:t>
      </w:r>
      <w:r>
        <w:t>ctivity)</w:t>
      </w:r>
    </w:p>
    <w:p w14:paraId="4E622CC2" w14:textId="77777777" w:rsidR="00FC2FE0" w:rsidRDefault="00FC2FE0" w:rsidP="009F4F99"/>
    <w:p w14:paraId="4C4E73CE" w14:textId="10C426E3" w:rsidR="000B6716" w:rsidRDefault="00782DC0" w:rsidP="009F4F99">
      <w:r>
        <w:lastRenderedPageBreak/>
        <w:t xml:space="preserve">This </w:t>
      </w:r>
      <w:r w:rsidR="000B6716">
        <w:t xml:space="preserve">an opportunity for an intergenerational activity and conversation around the Question </w:t>
      </w:r>
    </w:p>
    <w:p w14:paraId="4D0D000B" w14:textId="5014966D" w:rsidR="000B6716" w:rsidRDefault="000B6716" w:rsidP="009F4F99">
      <w:pPr>
        <w:rPr>
          <w:b/>
          <w:bCs/>
        </w:rPr>
      </w:pPr>
      <w:r w:rsidRPr="000B6716">
        <w:rPr>
          <w:b/>
          <w:bCs/>
        </w:rPr>
        <w:t>“What does home mean to you?”</w:t>
      </w:r>
    </w:p>
    <w:p w14:paraId="40DBA3C5" w14:textId="58528F1F" w:rsidR="00782DC0" w:rsidRPr="00782DC0" w:rsidRDefault="00782DC0" w:rsidP="009F4F99">
      <w:r>
        <w:rPr>
          <w:b/>
          <w:bCs/>
        </w:rPr>
        <w:t>Set the context</w:t>
      </w:r>
      <w:r>
        <w:t xml:space="preserve">- the promise of God to bring the people of Israel to a ‘good and broad land, flowing with milk and honey” </w:t>
      </w:r>
      <w:proofErr w:type="spellStart"/>
      <w:r>
        <w:t>ie</w:t>
      </w:r>
      <w:proofErr w:type="spellEnd"/>
      <w:r>
        <w:t xml:space="preserve"> a place to call home.</w:t>
      </w:r>
    </w:p>
    <w:p w14:paraId="1292C310" w14:textId="29CA53EA" w:rsidR="000B6716" w:rsidRDefault="00782DC0" w:rsidP="009F4F99">
      <w:r>
        <w:t xml:space="preserve">Hand out the </w:t>
      </w:r>
      <w:r>
        <w:rPr>
          <w:b/>
          <w:bCs/>
        </w:rPr>
        <w:t xml:space="preserve">Activity Sheet provided in resource pack </w:t>
      </w:r>
      <w:r>
        <w:t xml:space="preserve">and encourage </w:t>
      </w:r>
      <w:r w:rsidR="000B6716">
        <w:t>everyone to work together in pairs/small groups to complete the activity sheet. Encourage a mix of generations</w:t>
      </w:r>
      <w:r>
        <w:t>.</w:t>
      </w:r>
    </w:p>
    <w:p w14:paraId="2926F614" w14:textId="5F82B1C4" w:rsidR="000B6716" w:rsidRDefault="000B6716" w:rsidP="009F4F99">
      <w:r>
        <w:t>Invite contributions in words, drawings, sculpture</w:t>
      </w:r>
      <w:r w:rsidR="00782DC0">
        <w:t>, mime!</w:t>
      </w:r>
    </w:p>
    <w:p w14:paraId="4B4923FB" w14:textId="2A17DCE9" w:rsidR="000B6716" w:rsidRDefault="000B6716" w:rsidP="009F4F99">
      <w:r>
        <w:t>Share in small groups and report back to whole gathering if appropriate.</w:t>
      </w:r>
    </w:p>
    <w:p w14:paraId="33F9DAB6" w14:textId="5F36101C" w:rsidR="000B6716" w:rsidRDefault="000B6716" w:rsidP="009F4F99">
      <w:r>
        <w:t>Another question for reflection:</w:t>
      </w:r>
    </w:p>
    <w:p w14:paraId="2941DB25" w14:textId="5E80DDA7" w:rsidR="00782DC0" w:rsidRDefault="000B6716" w:rsidP="009F4F99">
      <w:pPr>
        <w:rPr>
          <w:b/>
          <w:bCs/>
        </w:rPr>
      </w:pPr>
      <w:r w:rsidRPr="000B6716">
        <w:rPr>
          <w:b/>
          <w:bCs/>
        </w:rPr>
        <w:t>What might be some of the challenges i</w:t>
      </w:r>
      <w:r w:rsidR="00782DC0">
        <w:rPr>
          <w:b/>
          <w:bCs/>
        </w:rPr>
        <w:t>f</w:t>
      </w:r>
      <w:r w:rsidRPr="000B6716">
        <w:rPr>
          <w:b/>
          <w:bCs/>
        </w:rPr>
        <w:t xml:space="preserve"> you do not have a home?</w:t>
      </w:r>
    </w:p>
    <w:p w14:paraId="5FC391C6" w14:textId="7D535B23" w:rsidR="000B6716" w:rsidRDefault="000B6716" w:rsidP="009F4F99">
      <w:r>
        <w:t>Close with prayers of thanks for the blessing of home, and a hope that all people will find a place to call home.</w:t>
      </w:r>
    </w:p>
    <w:p w14:paraId="01DC35DF" w14:textId="780B4BB4" w:rsidR="00027A1D" w:rsidRDefault="00027A1D" w:rsidP="009F4F99"/>
    <w:p w14:paraId="64643239" w14:textId="07FDB585" w:rsidR="00027A1D" w:rsidRDefault="00027A1D" w:rsidP="009F4F99">
      <w:pPr>
        <w:rPr>
          <w:b/>
          <w:bCs/>
        </w:rPr>
      </w:pPr>
      <w:r>
        <w:rPr>
          <w:b/>
          <w:bCs/>
        </w:rPr>
        <w:t xml:space="preserve">Hymn </w:t>
      </w:r>
    </w:p>
    <w:p w14:paraId="2B295648" w14:textId="3354332F" w:rsidR="00027A1D" w:rsidRPr="00D86B37" w:rsidRDefault="00027A1D" w:rsidP="009F4F99">
      <w:pPr>
        <w:rPr>
          <w:i/>
          <w:iCs/>
        </w:rPr>
      </w:pPr>
      <w:r w:rsidRPr="00D86B37">
        <w:rPr>
          <w:i/>
          <w:iCs/>
        </w:rPr>
        <w:t>A great song to finish of this shared time is:</w:t>
      </w:r>
    </w:p>
    <w:p w14:paraId="1BAA1743" w14:textId="674B2BFF" w:rsidR="00027A1D" w:rsidRPr="00D86B37" w:rsidRDefault="00027A1D" w:rsidP="009F4F99">
      <w:pPr>
        <w:rPr>
          <w:i/>
          <w:iCs/>
        </w:rPr>
      </w:pPr>
    </w:p>
    <w:p w14:paraId="49E3BA7D" w14:textId="00C8F669" w:rsidR="00027A1D" w:rsidRPr="00027A1D" w:rsidRDefault="00027A1D" w:rsidP="00027A1D">
      <w:pPr>
        <w:ind w:firstLine="720"/>
      </w:pPr>
      <w:r>
        <w:t>TIS 697 All the sleepy should have a place to stay</w:t>
      </w:r>
    </w:p>
    <w:p w14:paraId="7A1A4765" w14:textId="1306B632" w:rsidR="000B6716" w:rsidRDefault="000B6716" w:rsidP="009F4F99"/>
    <w:p w14:paraId="230F0F31" w14:textId="77777777" w:rsidR="00A456F3" w:rsidRDefault="00A456F3" w:rsidP="009F4F99"/>
    <w:p w14:paraId="13C69356" w14:textId="7D0B8C70" w:rsidR="00BC2026" w:rsidRPr="00027A1D" w:rsidRDefault="009F4F99" w:rsidP="00891506">
      <w:pPr>
        <w:rPr>
          <w:b/>
          <w:bCs/>
        </w:rPr>
      </w:pPr>
      <w:r w:rsidRPr="00027A1D">
        <w:rPr>
          <w:b/>
          <w:bCs/>
        </w:rPr>
        <w:t>Sermon</w:t>
      </w:r>
      <w:r w:rsidR="00782DC0" w:rsidRPr="00027A1D">
        <w:rPr>
          <w:b/>
          <w:bCs/>
        </w:rPr>
        <w:t>/Reflection</w:t>
      </w:r>
    </w:p>
    <w:p w14:paraId="3F17B06E" w14:textId="63E53067" w:rsidR="00782DC0" w:rsidRPr="00D86B37" w:rsidRDefault="00D86B37" w:rsidP="00891506">
      <w:pPr>
        <w:rPr>
          <w:i/>
          <w:iCs/>
        </w:rPr>
      </w:pPr>
      <w:r w:rsidRPr="00D86B37">
        <w:rPr>
          <w:i/>
          <w:iCs/>
        </w:rPr>
        <w:t>There</w:t>
      </w:r>
      <w:r w:rsidR="00782DC0" w:rsidRPr="00D86B37">
        <w:rPr>
          <w:i/>
          <w:iCs/>
        </w:rPr>
        <w:t xml:space="preserve"> are some</w:t>
      </w:r>
      <w:r w:rsidRPr="00D86B37">
        <w:rPr>
          <w:i/>
          <w:iCs/>
        </w:rPr>
        <w:t xml:space="preserve"> sermon/reflection if the</w:t>
      </w:r>
      <w:r w:rsidR="00782DC0" w:rsidRPr="00D86B37">
        <w:rPr>
          <w:i/>
          <w:iCs/>
        </w:rPr>
        <w:t xml:space="preserve"> resources</w:t>
      </w:r>
      <w:r w:rsidRPr="00D86B37">
        <w:rPr>
          <w:i/>
          <w:iCs/>
        </w:rPr>
        <w:t xml:space="preserve"> pack (below) </w:t>
      </w:r>
      <w:r w:rsidR="00782DC0" w:rsidRPr="00D86B37">
        <w:rPr>
          <w:i/>
          <w:iCs/>
        </w:rPr>
        <w:t xml:space="preserve"> for the core reflection time</w:t>
      </w:r>
      <w:r w:rsidRPr="00D86B37">
        <w:rPr>
          <w:i/>
          <w:iCs/>
        </w:rPr>
        <w:t>,</w:t>
      </w:r>
      <w:r w:rsidR="00782DC0" w:rsidRPr="00D86B37">
        <w:rPr>
          <w:i/>
          <w:iCs/>
        </w:rPr>
        <w:t xml:space="preserve"> including some information on current statistics, two compelling video reflections from young people who have experienced homelessness and a short reflection on the promise</w:t>
      </w:r>
      <w:r w:rsidR="00BA36A8" w:rsidRPr="00D86B37">
        <w:rPr>
          <w:i/>
          <w:iCs/>
        </w:rPr>
        <w:t xml:space="preserve"> and challenge</w:t>
      </w:r>
      <w:r w:rsidR="00782DC0" w:rsidRPr="00D86B37">
        <w:rPr>
          <w:i/>
          <w:iCs/>
        </w:rPr>
        <w:t xml:space="preserve"> in our reading from Exodus of </w:t>
      </w:r>
      <w:r w:rsidR="00BA36A8" w:rsidRPr="00D86B37">
        <w:rPr>
          <w:i/>
          <w:iCs/>
        </w:rPr>
        <w:t>‘</w:t>
      </w:r>
      <w:r w:rsidR="00782DC0" w:rsidRPr="00D86B37">
        <w:rPr>
          <w:i/>
          <w:iCs/>
        </w:rPr>
        <w:t>a place to call home</w:t>
      </w:r>
      <w:r w:rsidR="00BA36A8" w:rsidRPr="00D86B37">
        <w:rPr>
          <w:i/>
          <w:iCs/>
        </w:rPr>
        <w:t>’</w:t>
      </w:r>
      <w:r w:rsidR="00782DC0" w:rsidRPr="00D86B37">
        <w:rPr>
          <w:i/>
          <w:iCs/>
        </w:rPr>
        <w:t>.</w:t>
      </w:r>
    </w:p>
    <w:p w14:paraId="440EF720" w14:textId="77777777" w:rsidR="00891506" w:rsidRDefault="00891506" w:rsidP="009F4F99"/>
    <w:p w14:paraId="0D2B58E6" w14:textId="77777777" w:rsidR="009F4F99" w:rsidRDefault="009F4F99" w:rsidP="009F4F99"/>
    <w:p w14:paraId="52FE33F7" w14:textId="115DD59E" w:rsidR="009F4F99" w:rsidRDefault="009F4F99" w:rsidP="009F4F99">
      <w:pPr>
        <w:rPr>
          <w:b/>
          <w:bCs/>
        </w:rPr>
      </w:pPr>
      <w:r w:rsidRPr="00BA36A8">
        <w:rPr>
          <w:b/>
          <w:bCs/>
        </w:rPr>
        <w:t>Hymn</w:t>
      </w:r>
    </w:p>
    <w:p w14:paraId="57D8D50E" w14:textId="32CBCEC6" w:rsidR="00BA36A8" w:rsidRPr="00D86B37" w:rsidRDefault="00BA36A8" w:rsidP="009F4F99">
      <w:pPr>
        <w:rPr>
          <w:i/>
          <w:iCs/>
        </w:rPr>
      </w:pPr>
      <w:r w:rsidRPr="00D86B37">
        <w:rPr>
          <w:i/>
          <w:iCs/>
        </w:rPr>
        <w:t>(some suggestions)</w:t>
      </w:r>
    </w:p>
    <w:p w14:paraId="4FC85C84" w14:textId="77777777" w:rsidR="00BA36A8" w:rsidRPr="00BA36A8" w:rsidRDefault="00BA36A8" w:rsidP="009F4F99"/>
    <w:p w14:paraId="7D1C5E59" w14:textId="77777777" w:rsidR="009F4F99" w:rsidRDefault="004D7EBF" w:rsidP="009F4F99">
      <w:r>
        <w:tab/>
      </w:r>
      <w:r w:rsidR="00D85705">
        <w:t>TIS 674</w:t>
      </w:r>
      <w:r w:rsidR="00836A75">
        <w:t xml:space="preserve"> Inspired by love and anger</w:t>
      </w:r>
      <w:r w:rsidR="006D07AE">
        <w:t>, disturbed by need and pain</w:t>
      </w:r>
    </w:p>
    <w:p w14:paraId="445C7172" w14:textId="77777777" w:rsidR="00A33680" w:rsidRDefault="00DE3FF3" w:rsidP="00A33680">
      <w:pPr>
        <w:ind w:firstLine="720"/>
      </w:pPr>
      <w:r>
        <w:t xml:space="preserve">TIS </w:t>
      </w:r>
      <w:r w:rsidR="00992ED4">
        <w:t>658 I, the Lord of sea and sky</w:t>
      </w:r>
      <w:r w:rsidR="006D07AE">
        <w:t>, I have heard my people cry</w:t>
      </w:r>
    </w:p>
    <w:p w14:paraId="2978F8A9" w14:textId="77777777" w:rsidR="00B22A6B" w:rsidRDefault="00B22A6B" w:rsidP="00A33680">
      <w:pPr>
        <w:ind w:firstLine="720"/>
      </w:pPr>
      <w:r>
        <w:t xml:space="preserve">TIS </w:t>
      </w:r>
      <w:r w:rsidR="006D07AE">
        <w:t>618</w:t>
      </w:r>
      <w:r>
        <w:t xml:space="preserve"> AHB 568 What doe</w:t>
      </w:r>
      <w:r w:rsidR="00D807A1">
        <w:t>s the Lord</w:t>
      </w:r>
      <w:r>
        <w:t xml:space="preserve"> require? </w:t>
      </w:r>
    </w:p>
    <w:p w14:paraId="20E8217F" w14:textId="06C64090" w:rsidR="00A33680" w:rsidRDefault="00A33680" w:rsidP="00A33680">
      <w:pPr>
        <w:ind w:firstLine="720"/>
      </w:pPr>
      <w:r>
        <w:t xml:space="preserve">TIS </w:t>
      </w:r>
      <w:r w:rsidR="00992ED4">
        <w:t>607 Make me a channel of your peace</w:t>
      </w:r>
    </w:p>
    <w:p w14:paraId="0459BE29" w14:textId="77777777" w:rsidR="009F4F99" w:rsidRDefault="009F4F99" w:rsidP="009F4F99"/>
    <w:p w14:paraId="01E0E724" w14:textId="77777777" w:rsidR="009F4F99" w:rsidRDefault="009F4F99" w:rsidP="009F4F99"/>
    <w:p w14:paraId="7D9EADAC" w14:textId="549224F2" w:rsidR="006D07AE" w:rsidRPr="00BA36A8" w:rsidRDefault="006D07AE" w:rsidP="009F4F99">
      <w:pPr>
        <w:rPr>
          <w:b/>
          <w:bCs/>
        </w:rPr>
      </w:pPr>
      <w:r w:rsidRPr="00107E17">
        <w:rPr>
          <w:b/>
          <w:bCs/>
        </w:rPr>
        <w:t>Offering</w:t>
      </w:r>
    </w:p>
    <w:p w14:paraId="4B798A2F" w14:textId="483FBCAD" w:rsidR="006D07AE" w:rsidRDefault="00782DC0" w:rsidP="009F4F99">
      <w:r>
        <w:t>We make our offering for the life and work of our church</w:t>
      </w:r>
      <w:r w:rsidR="00107E17">
        <w:t>: s</w:t>
      </w:r>
      <w:r>
        <w:t xml:space="preserve">haring in God’s ministry </w:t>
      </w:r>
      <w:r w:rsidR="00107E17">
        <w:t>of l</w:t>
      </w:r>
      <w:r>
        <w:t>ove in and for the world.</w:t>
      </w:r>
    </w:p>
    <w:p w14:paraId="10B6F9BB" w14:textId="77777777" w:rsidR="006D07AE" w:rsidRDefault="006D07AE" w:rsidP="009F4F99"/>
    <w:p w14:paraId="56972771" w14:textId="77777777" w:rsidR="009F4F99" w:rsidRPr="00107E17" w:rsidRDefault="009F4F99" w:rsidP="009F4F99">
      <w:pPr>
        <w:rPr>
          <w:b/>
          <w:bCs/>
        </w:rPr>
      </w:pPr>
      <w:r w:rsidRPr="00107E17">
        <w:rPr>
          <w:b/>
          <w:bCs/>
        </w:rPr>
        <w:t>Offering Prayer</w:t>
      </w:r>
    </w:p>
    <w:p w14:paraId="0149FB63" w14:textId="77777777" w:rsidR="00AD2F86" w:rsidRPr="00AD2F86" w:rsidRDefault="00AD2F86" w:rsidP="00AD2F86">
      <w:r w:rsidRPr="00AD2F86">
        <w:t>Loving God,</w:t>
      </w:r>
    </w:p>
    <w:p w14:paraId="0E3DA3EA" w14:textId="77777777" w:rsidR="00AD2F86" w:rsidRPr="00AD2F86" w:rsidRDefault="00AD2F86" w:rsidP="00AD2F86">
      <w:r w:rsidRPr="00AD2F86">
        <w:t>With thanks for the welcome place you open for us all, in your life, your world, your church,</w:t>
      </w:r>
    </w:p>
    <w:p w14:paraId="6DC607A8" w14:textId="77777777" w:rsidR="00AD2F86" w:rsidRPr="00AD2F86" w:rsidRDefault="00AD2F86" w:rsidP="00AD2F86">
      <w:r w:rsidRPr="00AD2F86">
        <w:rPr>
          <w:b/>
          <w:bCs/>
        </w:rPr>
        <w:t>We bring you our offering and pray that it may serve to bring your promise of place of belonging, nurture and hope to all people. And today, especially for our young people.</w:t>
      </w:r>
    </w:p>
    <w:p w14:paraId="612099B3" w14:textId="77777777" w:rsidR="00AD2F86" w:rsidRPr="00AD2F86" w:rsidRDefault="00AD2F86" w:rsidP="00AD2F86">
      <w:r w:rsidRPr="00AD2F86">
        <w:t>To the glory of you name.</w:t>
      </w:r>
    </w:p>
    <w:p w14:paraId="3AB54C35" w14:textId="77777777" w:rsidR="00AD2F86" w:rsidRPr="00AD2F86" w:rsidRDefault="00AD2F86" w:rsidP="00AD2F86">
      <w:r w:rsidRPr="00AD2F86">
        <w:rPr>
          <w:b/>
          <w:bCs/>
        </w:rPr>
        <w:t xml:space="preserve">Amen. </w:t>
      </w:r>
    </w:p>
    <w:p w14:paraId="7BD9747A" w14:textId="77777777" w:rsidR="009F4F99" w:rsidRDefault="009F4F99" w:rsidP="009F4F99"/>
    <w:p w14:paraId="60567643" w14:textId="77777777" w:rsidR="009F4F99" w:rsidRDefault="009F4F99" w:rsidP="009F4F99">
      <w:r>
        <w:t> </w:t>
      </w:r>
    </w:p>
    <w:p w14:paraId="7003D19D" w14:textId="77777777" w:rsidR="009F4F99" w:rsidRPr="00377BD4" w:rsidRDefault="009F4F99" w:rsidP="009F4F99">
      <w:pPr>
        <w:rPr>
          <w:b/>
          <w:bCs/>
        </w:rPr>
      </w:pPr>
      <w:r w:rsidRPr="00377BD4">
        <w:rPr>
          <w:b/>
          <w:bCs/>
        </w:rPr>
        <w:t>Prayers of the People, concluding with the Lord’s Prayer</w:t>
      </w:r>
    </w:p>
    <w:p w14:paraId="121F2E79" w14:textId="77777777" w:rsidR="009F4F99" w:rsidRPr="00856D6F" w:rsidRDefault="001D6BB6" w:rsidP="009F4F99">
      <w:pPr>
        <w:rPr>
          <w:i/>
          <w:iCs/>
        </w:rPr>
      </w:pPr>
      <w:r w:rsidRPr="00856D6F">
        <w:rPr>
          <w:i/>
          <w:iCs/>
        </w:rPr>
        <w:t>Let us pray for the world</w:t>
      </w:r>
      <w:r w:rsidR="004409B0" w:rsidRPr="00856D6F">
        <w:rPr>
          <w:i/>
          <w:iCs/>
        </w:rPr>
        <w:t>, our community and for those in need</w:t>
      </w:r>
      <w:r w:rsidRPr="00856D6F">
        <w:rPr>
          <w:i/>
          <w:iCs/>
        </w:rPr>
        <w:t xml:space="preserve">. </w:t>
      </w:r>
    </w:p>
    <w:p w14:paraId="2E97FF13" w14:textId="364D3DC0" w:rsidR="006D07AE" w:rsidRDefault="00107E17" w:rsidP="009F4F99">
      <w:r>
        <w:t>Loving God</w:t>
      </w:r>
    </w:p>
    <w:p w14:paraId="731A5C1F" w14:textId="4C5B0874" w:rsidR="00FD25F1" w:rsidRDefault="00FD25F1" w:rsidP="009F4F99">
      <w:r>
        <w:t>We know you through your promise to be always with your people</w:t>
      </w:r>
      <w:r w:rsidR="007A2123">
        <w:t>,</w:t>
      </w:r>
    </w:p>
    <w:p w14:paraId="4C46C644" w14:textId="4C192AE0" w:rsidR="00107E17" w:rsidRDefault="00FD25F1" w:rsidP="009F4F99">
      <w:r>
        <w:t>leading us ever deeper into</w:t>
      </w:r>
      <w:r w:rsidR="007A2123">
        <w:t xml:space="preserve"> hope of</w:t>
      </w:r>
      <w:r>
        <w:t xml:space="preserve"> </w:t>
      </w:r>
      <w:r w:rsidR="007A2123">
        <w:t>new and a</w:t>
      </w:r>
      <w:r>
        <w:t>bundant life.</w:t>
      </w:r>
    </w:p>
    <w:p w14:paraId="4E6FC567" w14:textId="77777777" w:rsidR="00FD25F1" w:rsidRDefault="00FD25F1" w:rsidP="009F4F99"/>
    <w:p w14:paraId="038C6282" w14:textId="345C27CD" w:rsidR="00FD25F1" w:rsidRDefault="00FD25F1" w:rsidP="009F4F99">
      <w:r>
        <w:lastRenderedPageBreak/>
        <w:t xml:space="preserve">We pray for the many people who are displaced in our world </w:t>
      </w:r>
    </w:p>
    <w:p w14:paraId="0FB9B3AF" w14:textId="47636E81" w:rsidR="00FD25F1" w:rsidRDefault="00FD25F1" w:rsidP="009F4F99">
      <w:r>
        <w:t>for whom the promise of a place to call home seems an impossible dream.</w:t>
      </w:r>
    </w:p>
    <w:p w14:paraId="7AF96C76" w14:textId="26DBE7B3" w:rsidR="00FD25F1" w:rsidRDefault="00FD25F1" w:rsidP="00FD25F1">
      <w:r>
        <w:t>Help us to have the courage to see the need in our world</w:t>
      </w:r>
    </w:p>
    <w:p w14:paraId="5D547A7E" w14:textId="4117C64B" w:rsidR="00FD25F1" w:rsidRDefault="00FD25F1" w:rsidP="00FD25F1">
      <w:r>
        <w:t>To listen to the voices calling out for change</w:t>
      </w:r>
    </w:p>
    <w:p w14:paraId="23A76E1B" w14:textId="7EA25321" w:rsidR="00FD25F1" w:rsidRDefault="00FD25F1" w:rsidP="00FD25F1">
      <w:r>
        <w:t>To act in solidarity for the transformation of our world</w:t>
      </w:r>
    </w:p>
    <w:p w14:paraId="367471AD" w14:textId="77777777" w:rsidR="00FD25F1" w:rsidRPr="00FD25F1" w:rsidRDefault="00FD25F1" w:rsidP="00FD25F1">
      <w:pPr>
        <w:rPr>
          <w:b/>
          <w:bCs/>
        </w:rPr>
      </w:pPr>
    </w:p>
    <w:p w14:paraId="182138F9" w14:textId="77777777" w:rsidR="004409B0" w:rsidRDefault="004409B0" w:rsidP="009F4F99"/>
    <w:p w14:paraId="41FD55FB" w14:textId="77777777" w:rsidR="00130F9C" w:rsidRDefault="00FD25F1" w:rsidP="009F4F99">
      <w:r>
        <w:t>We pray for your church</w:t>
      </w:r>
      <w:r w:rsidR="00130F9C">
        <w:t xml:space="preserve">, </w:t>
      </w:r>
      <w:r>
        <w:t xml:space="preserve">a community called to be a place of welcome </w:t>
      </w:r>
    </w:p>
    <w:p w14:paraId="311C2DAD" w14:textId="0AAA4A9E" w:rsidR="00FD25F1" w:rsidRDefault="00FD25F1" w:rsidP="009F4F99">
      <w:r>
        <w:t>to all who seek a place to belong</w:t>
      </w:r>
    </w:p>
    <w:p w14:paraId="724D74A9" w14:textId="15360D01" w:rsidR="00FD25F1" w:rsidRDefault="00FD25F1" w:rsidP="009F4F99">
      <w:r>
        <w:t>Help us to be faithful stewards of your promises</w:t>
      </w:r>
      <w:r w:rsidR="00130F9C">
        <w:t>,</w:t>
      </w:r>
    </w:p>
    <w:p w14:paraId="3255EF60" w14:textId="77777777" w:rsidR="00130F9C" w:rsidRDefault="00130F9C" w:rsidP="009F4F99">
      <w:r>
        <w:t>A people who because they have received so much</w:t>
      </w:r>
    </w:p>
    <w:p w14:paraId="71576C5B" w14:textId="79F9928F" w:rsidR="006D07AE" w:rsidRPr="004F11CA" w:rsidRDefault="00130F9C" w:rsidP="009F4F99">
      <w:r>
        <w:t>Know that they have so much they can share.</w:t>
      </w:r>
      <w:r w:rsidR="00FD25F1">
        <w:t xml:space="preserve"> </w:t>
      </w:r>
    </w:p>
    <w:p w14:paraId="41E4DF69" w14:textId="77777777" w:rsidR="009F4F99" w:rsidRDefault="009F4F99" w:rsidP="009F4F99"/>
    <w:p w14:paraId="505044E7" w14:textId="0734A5FC" w:rsidR="001D3276" w:rsidRDefault="00130F9C" w:rsidP="009F4F99">
      <w:r>
        <w:t>We pray for our community, our families, our friends,</w:t>
      </w:r>
    </w:p>
    <w:p w14:paraId="4426933D" w14:textId="7DD8CE85" w:rsidR="00130F9C" w:rsidRDefault="00130F9C" w:rsidP="009F4F99">
      <w:r>
        <w:t>We bring before your those who are struggling</w:t>
      </w:r>
      <w:r w:rsidR="007A2123">
        <w:t>,</w:t>
      </w:r>
    </w:p>
    <w:p w14:paraId="22079D11" w14:textId="7D29032C" w:rsidR="00130F9C" w:rsidRDefault="00130F9C" w:rsidP="009F4F99">
      <w:r>
        <w:t>Those in special need of your presence and your promise of hope.</w:t>
      </w:r>
    </w:p>
    <w:p w14:paraId="296BB21C" w14:textId="62B5DDF5" w:rsidR="00130F9C" w:rsidRDefault="00130F9C" w:rsidP="009F4F99">
      <w:r>
        <w:t xml:space="preserve">May they be </w:t>
      </w:r>
      <w:r w:rsidR="007A2123">
        <w:t>upheld</w:t>
      </w:r>
      <w:r>
        <w:t xml:space="preserve"> by a renewed sense of your loving solidarity with them in all things.</w:t>
      </w:r>
    </w:p>
    <w:p w14:paraId="77A232FA" w14:textId="77777777" w:rsidR="001C4D6B" w:rsidRPr="001D3276" w:rsidRDefault="001C4D6B" w:rsidP="009F4F99">
      <w:pPr>
        <w:rPr>
          <w:i/>
        </w:rPr>
      </w:pPr>
    </w:p>
    <w:p w14:paraId="22DC4EA4" w14:textId="77777777" w:rsidR="007A2123" w:rsidRDefault="00A456F3" w:rsidP="00A456F3">
      <w:r>
        <w:t xml:space="preserve">On this Share Sunday, we particularly pray </w:t>
      </w:r>
    </w:p>
    <w:p w14:paraId="394DD5C1" w14:textId="379D03C5" w:rsidR="007A2123" w:rsidRDefault="00A456F3" w:rsidP="00A456F3">
      <w:r>
        <w:t>for</w:t>
      </w:r>
      <w:r w:rsidR="007A2123">
        <w:t xml:space="preserve"> all who work tirelessly alongside those in our communities </w:t>
      </w:r>
    </w:p>
    <w:p w14:paraId="25558503" w14:textId="530A243F" w:rsidR="00A456F3" w:rsidRDefault="007A2123" w:rsidP="00A456F3">
      <w:r>
        <w:t xml:space="preserve">so desperately seeking a place to call home. </w:t>
      </w:r>
    </w:p>
    <w:p w14:paraId="73A62AAA" w14:textId="1C3CC6B1" w:rsidR="007A2123" w:rsidRDefault="007A2123" w:rsidP="00A456F3">
      <w:r>
        <w:t>We thank you for the gift of the new life they bring to so many.</w:t>
      </w:r>
    </w:p>
    <w:p w14:paraId="3C26DB4E" w14:textId="77777777" w:rsidR="003B4EDE" w:rsidRDefault="007A2123" w:rsidP="001D6BB6">
      <w:r>
        <w:t>Inspire us to do all we can to share with</w:t>
      </w:r>
      <w:r w:rsidR="003B4EDE">
        <w:t xml:space="preserve"> them as they bring hope to our young people.</w:t>
      </w:r>
    </w:p>
    <w:p w14:paraId="0158431F" w14:textId="3ABC2AA9" w:rsidR="003B4EDE" w:rsidRDefault="003B4EDE" w:rsidP="001D6BB6"/>
    <w:p w14:paraId="5DBD0ED4" w14:textId="38EEBBD3" w:rsidR="003B4EDE" w:rsidRDefault="003B4EDE" w:rsidP="001D6BB6"/>
    <w:p w14:paraId="1448C157" w14:textId="4DAF83CC" w:rsidR="009F4F99" w:rsidRDefault="003B4EDE" w:rsidP="009F4F99">
      <w:r>
        <w:t xml:space="preserve">We pray together our shared hope in the words of the </w:t>
      </w:r>
      <w:r w:rsidR="001D6BB6">
        <w:t>The Lord’s Prayer</w:t>
      </w:r>
    </w:p>
    <w:p w14:paraId="462DE878" w14:textId="77777777" w:rsidR="009F4F99" w:rsidRDefault="009F4F99" w:rsidP="009F4F99"/>
    <w:p w14:paraId="6A3C1078" w14:textId="77777777" w:rsidR="009F4F99" w:rsidRPr="003878F8" w:rsidRDefault="009F4F99" w:rsidP="009F4F99">
      <w:pPr>
        <w:rPr>
          <w:b/>
        </w:rPr>
      </w:pPr>
      <w:r w:rsidRPr="003878F8">
        <w:rPr>
          <w:b/>
        </w:rPr>
        <w:t>Our Father in heaven</w:t>
      </w:r>
    </w:p>
    <w:p w14:paraId="1D50B35F" w14:textId="77777777" w:rsidR="009F4F99" w:rsidRPr="003878F8" w:rsidRDefault="009F4F99" w:rsidP="009F4F99">
      <w:pPr>
        <w:rPr>
          <w:b/>
        </w:rPr>
      </w:pPr>
      <w:r w:rsidRPr="003878F8">
        <w:rPr>
          <w:b/>
        </w:rPr>
        <w:t>hallowed be your name,</w:t>
      </w:r>
    </w:p>
    <w:p w14:paraId="3BFE0CF1" w14:textId="77777777" w:rsidR="009F4F99" w:rsidRPr="003878F8" w:rsidRDefault="009F4F99" w:rsidP="009F4F99">
      <w:pPr>
        <w:rPr>
          <w:b/>
        </w:rPr>
      </w:pPr>
      <w:r w:rsidRPr="003878F8">
        <w:rPr>
          <w:b/>
        </w:rPr>
        <w:t>your kingdom come,</w:t>
      </w:r>
    </w:p>
    <w:p w14:paraId="1C4353B1" w14:textId="77777777" w:rsidR="009F4F99" w:rsidRPr="003878F8" w:rsidRDefault="009F4F99" w:rsidP="009F4F99">
      <w:pPr>
        <w:rPr>
          <w:b/>
        </w:rPr>
      </w:pPr>
      <w:r w:rsidRPr="003878F8">
        <w:rPr>
          <w:b/>
        </w:rPr>
        <w:t>your will be done,</w:t>
      </w:r>
    </w:p>
    <w:p w14:paraId="5DEE747B" w14:textId="77777777" w:rsidR="009F4F99" w:rsidRPr="003878F8" w:rsidRDefault="009F4F99" w:rsidP="009F4F99">
      <w:pPr>
        <w:rPr>
          <w:b/>
        </w:rPr>
      </w:pPr>
      <w:r w:rsidRPr="003878F8">
        <w:rPr>
          <w:b/>
        </w:rPr>
        <w:t>on earth as in heaven.</w:t>
      </w:r>
    </w:p>
    <w:p w14:paraId="1FF781F4" w14:textId="77777777" w:rsidR="009F4F99" w:rsidRPr="003878F8" w:rsidRDefault="009F4F99" w:rsidP="009F4F99">
      <w:pPr>
        <w:rPr>
          <w:b/>
        </w:rPr>
      </w:pPr>
      <w:r w:rsidRPr="003878F8">
        <w:rPr>
          <w:b/>
        </w:rPr>
        <w:t>Give us today our daily bread.</w:t>
      </w:r>
    </w:p>
    <w:p w14:paraId="75413D5D" w14:textId="77777777" w:rsidR="009F4F99" w:rsidRPr="003878F8" w:rsidRDefault="009F4F99" w:rsidP="009F4F99">
      <w:pPr>
        <w:rPr>
          <w:b/>
        </w:rPr>
      </w:pPr>
      <w:r w:rsidRPr="003878F8">
        <w:rPr>
          <w:b/>
        </w:rPr>
        <w:t>Forgive us our sins</w:t>
      </w:r>
    </w:p>
    <w:p w14:paraId="62DBFCD0" w14:textId="77777777" w:rsidR="009F4F99" w:rsidRPr="003878F8" w:rsidRDefault="009F4F99" w:rsidP="009F4F99">
      <w:pPr>
        <w:rPr>
          <w:b/>
        </w:rPr>
      </w:pPr>
      <w:r w:rsidRPr="003878F8">
        <w:rPr>
          <w:b/>
        </w:rPr>
        <w:t>as we forgive those who sin against us.</w:t>
      </w:r>
    </w:p>
    <w:p w14:paraId="2C7EA449" w14:textId="77777777" w:rsidR="009F4F99" w:rsidRPr="003878F8" w:rsidRDefault="009F4F99" w:rsidP="009F4F99">
      <w:pPr>
        <w:rPr>
          <w:b/>
        </w:rPr>
      </w:pPr>
      <w:r w:rsidRPr="003878F8">
        <w:rPr>
          <w:b/>
        </w:rPr>
        <w:t>Save us from the time of trial</w:t>
      </w:r>
    </w:p>
    <w:p w14:paraId="11714D81" w14:textId="77777777" w:rsidR="009F4F99" w:rsidRPr="003878F8" w:rsidRDefault="009F4F99" w:rsidP="009F4F99">
      <w:pPr>
        <w:rPr>
          <w:b/>
        </w:rPr>
      </w:pPr>
      <w:r w:rsidRPr="003878F8">
        <w:rPr>
          <w:b/>
        </w:rPr>
        <w:t>and deliver us from evil.</w:t>
      </w:r>
    </w:p>
    <w:p w14:paraId="42B6FE31" w14:textId="77777777" w:rsidR="009F4F99" w:rsidRPr="003878F8" w:rsidRDefault="009F4F99" w:rsidP="009F4F99">
      <w:pPr>
        <w:rPr>
          <w:b/>
        </w:rPr>
      </w:pPr>
      <w:r w:rsidRPr="003878F8">
        <w:rPr>
          <w:b/>
        </w:rPr>
        <w:t>For the kingdom, the power, and the glory are yours</w:t>
      </w:r>
    </w:p>
    <w:p w14:paraId="01427DB7" w14:textId="77777777" w:rsidR="001D6BB6" w:rsidRPr="003878F8" w:rsidRDefault="009F4F99" w:rsidP="009F4F99">
      <w:pPr>
        <w:rPr>
          <w:b/>
        </w:rPr>
      </w:pPr>
      <w:r w:rsidRPr="003878F8">
        <w:rPr>
          <w:b/>
        </w:rPr>
        <w:t xml:space="preserve">now and forever. </w:t>
      </w:r>
    </w:p>
    <w:p w14:paraId="6EDD75C6" w14:textId="77777777" w:rsidR="009F4F99" w:rsidRPr="003878F8" w:rsidRDefault="009F4F99" w:rsidP="009F4F99">
      <w:pPr>
        <w:rPr>
          <w:b/>
        </w:rPr>
      </w:pPr>
      <w:r w:rsidRPr="003878F8">
        <w:rPr>
          <w:b/>
        </w:rPr>
        <w:t>Amen.</w:t>
      </w:r>
    </w:p>
    <w:p w14:paraId="40FC11C9" w14:textId="77777777" w:rsidR="009F4F99" w:rsidRDefault="009F4F99" w:rsidP="009F4F99"/>
    <w:p w14:paraId="21431DC5" w14:textId="15E6B04E" w:rsidR="009F4F99" w:rsidRPr="00BA36A8" w:rsidRDefault="00BA36A8" w:rsidP="009F4F99">
      <w:pPr>
        <w:rPr>
          <w:b/>
          <w:bCs/>
        </w:rPr>
      </w:pPr>
      <w:r w:rsidRPr="00BA36A8">
        <w:rPr>
          <w:b/>
          <w:bCs/>
        </w:rPr>
        <w:t xml:space="preserve">Closing </w:t>
      </w:r>
      <w:r w:rsidR="009F4F99" w:rsidRPr="00BA36A8">
        <w:rPr>
          <w:b/>
          <w:bCs/>
        </w:rPr>
        <w:t>Hymn</w:t>
      </w:r>
    </w:p>
    <w:p w14:paraId="26D9C890" w14:textId="77777777" w:rsidR="009F4F99" w:rsidRDefault="009F4F99" w:rsidP="009F4F99"/>
    <w:p w14:paraId="338E214B" w14:textId="77777777" w:rsidR="00BA36A8" w:rsidRPr="00BA36A8" w:rsidRDefault="00BA36A8" w:rsidP="00BA36A8">
      <w:r w:rsidRPr="00BA36A8">
        <w:rPr>
          <w:i/>
          <w:iCs/>
        </w:rPr>
        <w:t>(Some suggestions)</w:t>
      </w:r>
    </w:p>
    <w:p w14:paraId="6EA01655" w14:textId="44DF3E37" w:rsidR="00BA36A8" w:rsidRPr="00BA36A8" w:rsidRDefault="00BA36A8" w:rsidP="00BA36A8">
      <w:pPr>
        <w:ind w:left="720"/>
      </w:pPr>
      <w:r w:rsidRPr="00BA36A8">
        <w:t xml:space="preserve">TIS </w:t>
      </w:r>
      <w:proofErr w:type="gramStart"/>
      <w:r>
        <w:t xml:space="preserve">547  </w:t>
      </w:r>
      <w:r w:rsidRPr="00BA36A8">
        <w:t>Be</w:t>
      </w:r>
      <w:proofErr w:type="gramEnd"/>
      <w:r w:rsidRPr="00BA36A8">
        <w:t xml:space="preserve"> thou my vision</w:t>
      </w:r>
    </w:p>
    <w:p w14:paraId="0E859DCA" w14:textId="77777777" w:rsidR="00BA36A8" w:rsidRPr="00BA36A8" w:rsidRDefault="00BA36A8" w:rsidP="00BA36A8">
      <w:pPr>
        <w:ind w:left="720"/>
      </w:pPr>
      <w:r w:rsidRPr="00BA36A8">
        <w:t xml:space="preserve">TIS </w:t>
      </w:r>
      <w:proofErr w:type="gramStart"/>
      <w:r w:rsidRPr="00BA36A8">
        <w:t>658  I</w:t>
      </w:r>
      <w:proofErr w:type="gramEnd"/>
      <w:r w:rsidRPr="00BA36A8">
        <w:t xml:space="preserve"> the Lord of sea and sky</w:t>
      </w:r>
    </w:p>
    <w:p w14:paraId="3702F8DE" w14:textId="4362931B" w:rsidR="00BA36A8" w:rsidRPr="00BA36A8" w:rsidRDefault="00BA36A8" w:rsidP="00BA36A8">
      <w:pPr>
        <w:ind w:left="720"/>
      </w:pPr>
      <w:r w:rsidRPr="00BA36A8">
        <w:t xml:space="preserve">TIS </w:t>
      </w:r>
      <w:proofErr w:type="gramStart"/>
      <w:r w:rsidRPr="00BA36A8">
        <w:t xml:space="preserve">650 </w:t>
      </w:r>
      <w:r>
        <w:t xml:space="preserve"> </w:t>
      </w:r>
      <w:r w:rsidRPr="00BA36A8">
        <w:t>Brother</w:t>
      </w:r>
      <w:proofErr w:type="gramEnd"/>
      <w:r w:rsidRPr="00BA36A8">
        <w:t>, sister, let me serve you</w:t>
      </w:r>
    </w:p>
    <w:p w14:paraId="0812361E" w14:textId="46DB93B5" w:rsidR="00BA36A8" w:rsidRPr="00BA36A8" w:rsidRDefault="00BA36A8" w:rsidP="00BA36A8">
      <w:pPr>
        <w:ind w:left="720"/>
      </w:pPr>
      <w:r w:rsidRPr="00BA36A8">
        <w:t>TIS 674 Inspire</w:t>
      </w:r>
      <w:r>
        <w:t>d</w:t>
      </w:r>
      <w:r w:rsidRPr="00BA36A8">
        <w:t xml:space="preserve"> by love and anger</w:t>
      </w:r>
    </w:p>
    <w:p w14:paraId="08AF6A0D" w14:textId="77777777" w:rsidR="009F4F99" w:rsidRDefault="009F4F99" w:rsidP="009F4F99"/>
    <w:p w14:paraId="4C8438C2" w14:textId="77777777" w:rsidR="003A51B9" w:rsidRDefault="003A51B9" w:rsidP="009F4F99"/>
    <w:p w14:paraId="2FE1869E" w14:textId="350E5336" w:rsidR="003B4EDE" w:rsidRDefault="003B4EDE" w:rsidP="009F4F99">
      <w:pPr>
        <w:rPr>
          <w:b/>
          <w:bCs/>
        </w:rPr>
      </w:pPr>
      <w:r w:rsidRPr="003B4EDE">
        <w:rPr>
          <w:b/>
          <w:bCs/>
        </w:rPr>
        <w:t>Word of Mission &amp; Blessing</w:t>
      </w:r>
    </w:p>
    <w:p w14:paraId="019B201A" w14:textId="37691484" w:rsidR="003B4EDE" w:rsidRDefault="003B4EDE" w:rsidP="009F4F99">
      <w:r>
        <w:t>Gathered, renewed, nourished and inspired in the love of the God who is always with us,</w:t>
      </w:r>
    </w:p>
    <w:p w14:paraId="5544EA49" w14:textId="20194B27" w:rsidR="003B4EDE" w:rsidRPr="00D86B37" w:rsidRDefault="003B4EDE" w:rsidP="009F4F99">
      <w:pPr>
        <w:rPr>
          <w:b/>
          <w:bCs/>
        </w:rPr>
      </w:pPr>
      <w:r w:rsidRPr="00D86B37">
        <w:rPr>
          <w:b/>
          <w:bCs/>
        </w:rPr>
        <w:t>We are now sent out</w:t>
      </w:r>
      <w:r w:rsidR="00596836" w:rsidRPr="00D86B37">
        <w:rPr>
          <w:b/>
          <w:bCs/>
        </w:rPr>
        <w:t xml:space="preserve"> to love and to serv</w:t>
      </w:r>
      <w:r w:rsidR="00D86B37" w:rsidRPr="00D86B37">
        <w:rPr>
          <w:b/>
          <w:bCs/>
        </w:rPr>
        <w:t>e.</w:t>
      </w:r>
    </w:p>
    <w:p w14:paraId="2B1C2DC1" w14:textId="0DB8422C" w:rsidR="009F4F99" w:rsidRDefault="00596836" w:rsidP="009F4F99">
      <w:r>
        <w:t xml:space="preserve">Go, daring to share who </w:t>
      </w:r>
      <w:r w:rsidR="00D86B37">
        <w:t xml:space="preserve">you </w:t>
      </w:r>
      <w:r>
        <w:t>are, what you have, and what you dare to dream, for the healing and transformation of our world.</w:t>
      </w:r>
    </w:p>
    <w:p w14:paraId="3D2CD318" w14:textId="444F06ED" w:rsidR="00596836" w:rsidRDefault="00596836" w:rsidP="009F4F99">
      <w:r>
        <w:lastRenderedPageBreak/>
        <w:t>In the name of Christ.</w:t>
      </w:r>
    </w:p>
    <w:p w14:paraId="7A377E98" w14:textId="77777777" w:rsidR="001D6BB6" w:rsidRPr="001D6BB6" w:rsidRDefault="001D6BB6" w:rsidP="009F4F99">
      <w:pPr>
        <w:rPr>
          <w:b/>
        </w:rPr>
      </w:pPr>
      <w:r w:rsidRPr="001D6BB6">
        <w:rPr>
          <w:b/>
        </w:rPr>
        <w:t xml:space="preserve">Amen! </w:t>
      </w:r>
    </w:p>
    <w:p w14:paraId="3E0075D2" w14:textId="77777777" w:rsidR="001D6BB6" w:rsidRDefault="001D6BB6" w:rsidP="009F4F99"/>
    <w:p w14:paraId="32B4C2A5" w14:textId="77777777" w:rsidR="009F4F99" w:rsidRDefault="009F4F99" w:rsidP="009F4F99"/>
    <w:p w14:paraId="5B9C071C" w14:textId="55F7AE4A" w:rsidR="009F4F99" w:rsidRPr="00636A68" w:rsidRDefault="00636A68" w:rsidP="009F4F99">
      <w:pPr>
        <w:rPr>
          <w:b/>
          <w:bCs/>
        </w:rPr>
      </w:pPr>
      <w:r>
        <w:rPr>
          <w:b/>
          <w:bCs/>
        </w:rPr>
        <w:t xml:space="preserve">Blessing </w:t>
      </w:r>
      <w:r w:rsidRPr="00636A68">
        <w:rPr>
          <w:b/>
          <w:bCs/>
        </w:rPr>
        <w:t>Song</w:t>
      </w:r>
    </w:p>
    <w:p w14:paraId="0BC9AED7" w14:textId="77777777" w:rsidR="009F4F99" w:rsidRDefault="009F4F99" w:rsidP="009F4F99"/>
    <w:p w14:paraId="2B3B6C98" w14:textId="77777777" w:rsidR="00377BD4" w:rsidRPr="00377BD4" w:rsidRDefault="00377BD4" w:rsidP="00377BD4">
      <w:r w:rsidRPr="00377BD4">
        <w:rPr>
          <w:i/>
          <w:iCs/>
        </w:rPr>
        <w:t>(Some suggestions)</w:t>
      </w:r>
    </w:p>
    <w:p w14:paraId="21C1BABE" w14:textId="77777777" w:rsidR="00377BD4" w:rsidRPr="00377BD4" w:rsidRDefault="00377BD4" w:rsidP="00377BD4">
      <w:pPr>
        <w:ind w:left="720"/>
      </w:pPr>
      <w:r w:rsidRPr="00377BD4">
        <w:t xml:space="preserve">TIS </w:t>
      </w:r>
      <w:proofErr w:type="gramStart"/>
      <w:r w:rsidRPr="00377BD4">
        <w:t>779  May</w:t>
      </w:r>
      <w:proofErr w:type="gramEnd"/>
      <w:r w:rsidRPr="00377BD4">
        <w:t xml:space="preserve"> the feet of God walk with you</w:t>
      </w:r>
    </w:p>
    <w:p w14:paraId="2025D55B" w14:textId="77777777" w:rsidR="00377BD4" w:rsidRPr="00377BD4" w:rsidRDefault="00377BD4" w:rsidP="00377BD4">
      <w:pPr>
        <w:ind w:left="720"/>
      </w:pPr>
      <w:r w:rsidRPr="00377BD4">
        <w:t xml:space="preserve">TIS </w:t>
      </w:r>
      <w:proofErr w:type="gramStart"/>
      <w:r w:rsidRPr="00377BD4">
        <w:t>780  May</w:t>
      </w:r>
      <w:proofErr w:type="gramEnd"/>
      <w:r w:rsidRPr="00377BD4">
        <w:t xml:space="preserve"> light come into your eyes</w:t>
      </w:r>
    </w:p>
    <w:p w14:paraId="6676BEBA" w14:textId="77777777" w:rsidR="00377BD4" w:rsidRPr="00377BD4" w:rsidRDefault="00377BD4" w:rsidP="00377BD4">
      <w:pPr>
        <w:ind w:left="720"/>
      </w:pPr>
      <w:r w:rsidRPr="00377BD4">
        <w:t xml:space="preserve">TIS </w:t>
      </w:r>
      <w:proofErr w:type="gramStart"/>
      <w:r w:rsidRPr="00377BD4">
        <w:t>781  Father</w:t>
      </w:r>
      <w:proofErr w:type="gramEnd"/>
      <w:r w:rsidRPr="00377BD4">
        <w:t>, bless us as we go</w:t>
      </w:r>
    </w:p>
    <w:p w14:paraId="2F7C2F57" w14:textId="77777777" w:rsidR="00636A68" w:rsidRDefault="00636A68" w:rsidP="009F4F99"/>
    <w:p w14:paraId="598AE8A8" w14:textId="77777777" w:rsidR="009F4F99" w:rsidRDefault="009F4F99" w:rsidP="009F4F99">
      <w:r>
        <w:t> </w:t>
      </w:r>
    </w:p>
    <w:p w14:paraId="7A7C4773" w14:textId="77777777" w:rsidR="00856D6F" w:rsidRDefault="00856D6F" w:rsidP="009F4F99">
      <w:pPr>
        <w:rPr>
          <w:b/>
          <w:bCs/>
        </w:rPr>
      </w:pPr>
    </w:p>
    <w:p w14:paraId="533447DE" w14:textId="77777777" w:rsidR="00856D6F" w:rsidRDefault="00856D6F" w:rsidP="009F4F99">
      <w:pPr>
        <w:rPr>
          <w:b/>
          <w:bCs/>
        </w:rPr>
      </w:pPr>
    </w:p>
    <w:p w14:paraId="37D6DD13" w14:textId="77777777" w:rsidR="00856D6F" w:rsidRDefault="00856D6F" w:rsidP="009F4F99">
      <w:pPr>
        <w:rPr>
          <w:b/>
          <w:bCs/>
        </w:rPr>
      </w:pPr>
    </w:p>
    <w:p w14:paraId="20D4D1CF" w14:textId="77777777" w:rsidR="00856D6F" w:rsidRDefault="00856D6F" w:rsidP="009F4F99">
      <w:pPr>
        <w:rPr>
          <w:b/>
          <w:bCs/>
        </w:rPr>
      </w:pPr>
    </w:p>
    <w:p w14:paraId="4E3EB2AE" w14:textId="77777777" w:rsidR="00856D6F" w:rsidRDefault="00856D6F" w:rsidP="009F4F99">
      <w:pPr>
        <w:rPr>
          <w:b/>
          <w:bCs/>
        </w:rPr>
      </w:pPr>
    </w:p>
    <w:p w14:paraId="46357D32" w14:textId="77777777" w:rsidR="00856D6F" w:rsidRDefault="00856D6F" w:rsidP="009F4F99">
      <w:pPr>
        <w:rPr>
          <w:b/>
          <w:bCs/>
        </w:rPr>
      </w:pPr>
    </w:p>
    <w:p w14:paraId="57B7AA4D" w14:textId="77777777" w:rsidR="00856D6F" w:rsidRDefault="00856D6F" w:rsidP="009F4F99">
      <w:pPr>
        <w:rPr>
          <w:b/>
          <w:bCs/>
        </w:rPr>
      </w:pPr>
    </w:p>
    <w:p w14:paraId="5FDAC973" w14:textId="77777777" w:rsidR="00856D6F" w:rsidRDefault="00856D6F" w:rsidP="009F4F99">
      <w:pPr>
        <w:rPr>
          <w:b/>
          <w:bCs/>
        </w:rPr>
      </w:pPr>
    </w:p>
    <w:p w14:paraId="2C71102B" w14:textId="77777777" w:rsidR="00856D6F" w:rsidRDefault="00856D6F" w:rsidP="009F4F99">
      <w:pPr>
        <w:rPr>
          <w:b/>
          <w:bCs/>
        </w:rPr>
      </w:pPr>
    </w:p>
    <w:p w14:paraId="1774621C" w14:textId="77777777" w:rsidR="00856D6F" w:rsidRDefault="00856D6F" w:rsidP="009F4F99">
      <w:pPr>
        <w:rPr>
          <w:b/>
          <w:bCs/>
        </w:rPr>
      </w:pPr>
    </w:p>
    <w:p w14:paraId="66F3759F" w14:textId="77777777" w:rsidR="00856D6F" w:rsidRDefault="00856D6F" w:rsidP="009F4F99">
      <w:pPr>
        <w:rPr>
          <w:b/>
          <w:bCs/>
        </w:rPr>
      </w:pPr>
    </w:p>
    <w:p w14:paraId="49B1D8D4" w14:textId="77777777" w:rsidR="00856D6F" w:rsidRDefault="00856D6F" w:rsidP="009F4F99">
      <w:pPr>
        <w:rPr>
          <w:b/>
          <w:bCs/>
        </w:rPr>
      </w:pPr>
    </w:p>
    <w:p w14:paraId="6B78BB26" w14:textId="77777777" w:rsidR="00856D6F" w:rsidRDefault="00856D6F" w:rsidP="009F4F99">
      <w:pPr>
        <w:rPr>
          <w:b/>
          <w:bCs/>
        </w:rPr>
      </w:pPr>
    </w:p>
    <w:p w14:paraId="3FC47F68" w14:textId="77777777" w:rsidR="00856D6F" w:rsidRDefault="00856D6F" w:rsidP="009F4F99">
      <w:pPr>
        <w:rPr>
          <w:b/>
          <w:bCs/>
        </w:rPr>
      </w:pPr>
    </w:p>
    <w:p w14:paraId="12D23A5B" w14:textId="77777777" w:rsidR="00856D6F" w:rsidRDefault="00856D6F" w:rsidP="009F4F99">
      <w:pPr>
        <w:rPr>
          <w:b/>
          <w:bCs/>
        </w:rPr>
      </w:pPr>
    </w:p>
    <w:p w14:paraId="211B41A1" w14:textId="77777777" w:rsidR="00856D6F" w:rsidRDefault="00856D6F" w:rsidP="009F4F99">
      <w:pPr>
        <w:rPr>
          <w:b/>
          <w:bCs/>
        </w:rPr>
      </w:pPr>
    </w:p>
    <w:p w14:paraId="0E836029" w14:textId="77777777" w:rsidR="00856D6F" w:rsidRDefault="00856D6F" w:rsidP="009F4F99">
      <w:pPr>
        <w:rPr>
          <w:b/>
          <w:bCs/>
        </w:rPr>
      </w:pPr>
    </w:p>
    <w:p w14:paraId="4054A2D2" w14:textId="77777777" w:rsidR="00856D6F" w:rsidRDefault="00856D6F" w:rsidP="009F4F99">
      <w:pPr>
        <w:rPr>
          <w:b/>
          <w:bCs/>
        </w:rPr>
      </w:pPr>
    </w:p>
    <w:p w14:paraId="6B8432BA" w14:textId="77777777" w:rsidR="00856D6F" w:rsidRDefault="00856D6F" w:rsidP="009F4F99">
      <w:pPr>
        <w:rPr>
          <w:b/>
          <w:bCs/>
        </w:rPr>
      </w:pPr>
    </w:p>
    <w:p w14:paraId="577D3498" w14:textId="77777777" w:rsidR="00856D6F" w:rsidRDefault="00856D6F" w:rsidP="009F4F99">
      <w:pPr>
        <w:rPr>
          <w:b/>
          <w:bCs/>
        </w:rPr>
      </w:pPr>
    </w:p>
    <w:p w14:paraId="313E9817" w14:textId="77777777" w:rsidR="00856D6F" w:rsidRDefault="00856D6F" w:rsidP="009F4F99">
      <w:pPr>
        <w:rPr>
          <w:b/>
          <w:bCs/>
        </w:rPr>
      </w:pPr>
    </w:p>
    <w:p w14:paraId="24183EAA" w14:textId="77777777" w:rsidR="00856D6F" w:rsidRDefault="00856D6F" w:rsidP="009F4F99">
      <w:pPr>
        <w:rPr>
          <w:b/>
          <w:bCs/>
        </w:rPr>
      </w:pPr>
    </w:p>
    <w:p w14:paraId="256A68B0" w14:textId="77777777" w:rsidR="00856D6F" w:rsidRDefault="00856D6F" w:rsidP="009F4F99">
      <w:pPr>
        <w:rPr>
          <w:b/>
          <w:bCs/>
        </w:rPr>
      </w:pPr>
    </w:p>
    <w:p w14:paraId="51FA838D" w14:textId="77777777" w:rsidR="00856D6F" w:rsidRDefault="00856D6F" w:rsidP="009F4F99">
      <w:pPr>
        <w:rPr>
          <w:b/>
          <w:bCs/>
        </w:rPr>
      </w:pPr>
    </w:p>
    <w:p w14:paraId="0FE0382D" w14:textId="77777777" w:rsidR="00856D6F" w:rsidRDefault="00856D6F" w:rsidP="009F4F99">
      <w:pPr>
        <w:rPr>
          <w:b/>
          <w:bCs/>
        </w:rPr>
      </w:pPr>
    </w:p>
    <w:p w14:paraId="1DDC2484" w14:textId="77777777" w:rsidR="00856D6F" w:rsidRDefault="00856D6F" w:rsidP="009F4F99">
      <w:pPr>
        <w:rPr>
          <w:b/>
          <w:bCs/>
        </w:rPr>
      </w:pPr>
    </w:p>
    <w:p w14:paraId="1CBABF15" w14:textId="77777777" w:rsidR="00856D6F" w:rsidRDefault="00856D6F" w:rsidP="009F4F99">
      <w:pPr>
        <w:rPr>
          <w:b/>
          <w:bCs/>
        </w:rPr>
      </w:pPr>
    </w:p>
    <w:p w14:paraId="3CB0BB2F" w14:textId="77777777" w:rsidR="00856D6F" w:rsidRDefault="00856D6F" w:rsidP="009F4F99">
      <w:pPr>
        <w:rPr>
          <w:b/>
          <w:bCs/>
        </w:rPr>
      </w:pPr>
    </w:p>
    <w:p w14:paraId="0861A8B9" w14:textId="77777777" w:rsidR="00856D6F" w:rsidRDefault="00856D6F" w:rsidP="009F4F99">
      <w:pPr>
        <w:rPr>
          <w:b/>
          <w:bCs/>
        </w:rPr>
      </w:pPr>
    </w:p>
    <w:p w14:paraId="7D3FFE81" w14:textId="77777777" w:rsidR="00856D6F" w:rsidRDefault="00856D6F" w:rsidP="009F4F99">
      <w:pPr>
        <w:rPr>
          <w:b/>
          <w:bCs/>
        </w:rPr>
      </w:pPr>
    </w:p>
    <w:p w14:paraId="5842432A" w14:textId="77777777" w:rsidR="00856D6F" w:rsidRDefault="00856D6F" w:rsidP="009F4F99">
      <w:pPr>
        <w:rPr>
          <w:b/>
          <w:bCs/>
        </w:rPr>
      </w:pPr>
    </w:p>
    <w:p w14:paraId="00B811F4" w14:textId="77777777" w:rsidR="00856D6F" w:rsidRDefault="00856D6F" w:rsidP="009F4F99">
      <w:pPr>
        <w:rPr>
          <w:b/>
          <w:bCs/>
        </w:rPr>
      </w:pPr>
    </w:p>
    <w:p w14:paraId="6CDCEEB3" w14:textId="77777777" w:rsidR="00856D6F" w:rsidRDefault="00856D6F" w:rsidP="009F4F99">
      <w:pPr>
        <w:rPr>
          <w:b/>
          <w:bCs/>
        </w:rPr>
      </w:pPr>
    </w:p>
    <w:p w14:paraId="0938BC38" w14:textId="77777777" w:rsidR="00856D6F" w:rsidRDefault="00856D6F" w:rsidP="009F4F99">
      <w:pPr>
        <w:rPr>
          <w:b/>
          <w:bCs/>
        </w:rPr>
      </w:pPr>
    </w:p>
    <w:p w14:paraId="75471B99" w14:textId="77777777" w:rsidR="00856D6F" w:rsidRDefault="00856D6F" w:rsidP="009F4F99">
      <w:pPr>
        <w:rPr>
          <w:b/>
          <w:bCs/>
        </w:rPr>
      </w:pPr>
    </w:p>
    <w:p w14:paraId="05D5B503" w14:textId="77777777" w:rsidR="00856D6F" w:rsidRDefault="00856D6F" w:rsidP="009F4F99">
      <w:pPr>
        <w:rPr>
          <w:b/>
          <w:bCs/>
        </w:rPr>
      </w:pPr>
    </w:p>
    <w:p w14:paraId="47642995" w14:textId="77777777" w:rsidR="00856D6F" w:rsidRDefault="00856D6F" w:rsidP="009F4F99">
      <w:pPr>
        <w:rPr>
          <w:b/>
          <w:bCs/>
        </w:rPr>
      </w:pPr>
    </w:p>
    <w:p w14:paraId="4759BCB6" w14:textId="77777777" w:rsidR="00856D6F" w:rsidRDefault="00856D6F" w:rsidP="009F4F99">
      <w:pPr>
        <w:rPr>
          <w:b/>
          <w:bCs/>
        </w:rPr>
      </w:pPr>
    </w:p>
    <w:p w14:paraId="795148A2" w14:textId="77777777" w:rsidR="00856D6F" w:rsidRDefault="00856D6F" w:rsidP="009F4F99">
      <w:pPr>
        <w:rPr>
          <w:b/>
          <w:bCs/>
        </w:rPr>
      </w:pPr>
    </w:p>
    <w:p w14:paraId="7C4DF01F" w14:textId="77777777" w:rsidR="00856D6F" w:rsidRDefault="00856D6F" w:rsidP="009F4F99">
      <w:pPr>
        <w:rPr>
          <w:b/>
          <w:bCs/>
        </w:rPr>
      </w:pPr>
    </w:p>
    <w:p w14:paraId="489FC961" w14:textId="77777777" w:rsidR="00856D6F" w:rsidRDefault="00856D6F" w:rsidP="009F4F99">
      <w:pPr>
        <w:rPr>
          <w:b/>
          <w:bCs/>
        </w:rPr>
      </w:pPr>
    </w:p>
    <w:p w14:paraId="6A384D2C" w14:textId="77777777" w:rsidR="005577DA" w:rsidRDefault="005577DA" w:rsidP="00DF6B3D">
      <w:pPr>
        <w:rPr>
          <w:rFonts w:ascii="Arial Narrow" w:hAnsi="Arial Narrow"/>
          <w:b/>
          <w:bCs/>
          <w:lang w:val="en-US"/>
        </w:rPr>
      </w:pPr>
    </w:p>
    <w:p w14:paraId="43E98EF2" w14:textId="77777777" w:rsidR="005577DA" w:rsidRDefault="005577DA" w:rsidP="00DF6B3D">
      <w:pPr>
        <w:rPr>
          <w:rFonts w:ascii="Arial Narrow" w:hAnsi="Arial Narrow"/>
          <w:b/>
          <w:bCs/>
          <w:lang w:val="en-US"/>
        </w:rPr>
      </w:pPr>
    </w:p>
    <w:p w14:paraId="107C925E" w14:textId="0CF591DD" w:rsidR="00DF6B3D" w:rsidRPr="00DF6B3D" w:rsidRDefault="00DF6B3D" w:rsidP="00DF6B3D">
      <w:pPr>
        <w:rPr>
          <w:rFonts w:ascii="Arial Narrow" w:hAnsi="Arial Narrow"/>
          <w:b/>
          <w:bCs/>
          <w:lang w:val="en-US"/>
        </w:rPr>
      </w:pPr>
      <w:r w:rsidRPr="00DF6B3D">
        <w:rPr>
          <w:rFonts w:ascii="Arial Narrow" w:hAnsi="Arial Narrow"/>
          <w:b/>
          <w:bCs/>
          <w:lang w:val="en-US"/>
        </w:rPr>
        <w:lastRenderedPageBreak/>
        <w:t>3. Activity Sheet – What does home mean to you?</w:t>
      </w:r>
    </w:p>
    <w:p w14:paraId="5D3DE700" w14:textId="60EE0CD3" w:rsidR="00DF6B3D" w:rsidRPr="00DF6B3D" w:rsidRDefault="00DF6B3D" w:rsidP="00DF6B3D">
      <w:pPr>
        <w:jc w:val="center"/>
        <w:rPr>
          <w:rFonts w:ascii="Verdana" w:hAnsi="Verdana"/>
          <w:sz w:val="44"/>
          <w:szCs w:val="44"/>
          <w:lang w:val="en-US"/>
        </w:rPr>
      </w:pPr>
      <w:r w:rsidRPr="00DF6B3D">
        <w:rPr>
          <w:rFonts w:ascii="Verdana" w:hAnsi="Verdana"/>
          <w:sz w:val="44"/>
          <w:szCs w:val="44"/>
          <w:lang w:val="en-US"/>
        </w:rPr>
        <w:t>Share Sunday 2020</w:t>
      </w:r>
      <w:r>
        <w:rPr>
          <w:rFonts w:ascii="Verdana" w:hAnsi="Verdana"/>
          <w:sz w:val="44"/>
          <w:szCs w:val="44"/>
          <w:lang w:val="en-US"/>
        </w:rPr>
        <w:t>-</w:t>
      </w:r>
      <w:r w:rsidR="00224ED7">
        <w:rPr>
          <w:rFonts w:ascii="Verdana" w:hAnsi="Verdana"/>
          <w:sz w:val="44"/>
          <w:szCs w:val="44"/>
          <w:lang w:val="en-US"/>
        </w:rPr>
        <w:t xml:space="preserve">Activity </w:t>
      </w:r>
    </w:p>
    <w:p w14:paraId="1CD644BC" w14:textId="276ED52B" w:rsidR="00DF6B3D" w:rsidRPr="00C217C2" w:rsidRDefault="00DF6B3D" w:rsidP="00224ED7">
      <w:pPr>
        <w:rPr>
          <w:rFonts w:ascii="Verdana" w:hAnsi="Verdana"/>
          <w:b/>
          <w:bCs/>
          <w:sz w:val="52"/>
          <w:szCs w:val="52"/>
          <w:lang w:val="en-US"/>
        </w:rPr>
      </w:pPr>
      <w:r w:rsidRPr="00C217C2">
        <w:rPr>
          <w:rFonts w:ascii="Verdana" w:hAnsi="Verdana"/>
          <w:b/>
          <w:bCs/>
          <w:sz w:val="52"/>
          <w:szCs w:val="52"/>
          <w:lang w:val="en-US"/>
        </w:rPr>
        <w:t>What does home mean to you?</w:t>
      </w:r>
    </w:p>
    <w:p w14:paraId="6317A29B" w14:textId="77777777" w:rsidR="00DF6B3D" w:rsidRDefault="00DF6B3D" w:rsidP="00DF6B3D">
      <w:pPr>
        <w:rPr>
          <w:lang w:val="en-US"/>
        </w:rPr>
      </w:pPr>
    </w:p>
    <w:p w14:paraId="1CC60AFF" w14:textId="77777777" w:rsidR="00DF6B3D" w:rsidRDefault="00DF6B3D" w:rsidP="00DF6B3D">
      <w:pPr>
        <w:rPr>
          <w:lang w:val="en-US"/>
        </w:rPr>
      </w:pPr>
    </w:p>
    <w:p w14:paraId="74A0A7AF" w14:textId="2651F9D2" w:rsidR="00DF6B3D" w:rsidRDefault="00DF6B3D" w:rsidP="00DF6B3D">
      <w:pPr>
        <w:rPr>
          <w:lang w:val="en-US"/>
        </w:rPr>
      </w:pPr>
    </w:p>
    <w:p w14:paraId="31E9B4C6" w14:textId="6DC8CE58" w:rsidR="00224ED7" w:rsidRDefault="00224ED7" w:rsidP="00DF6B3D">
      <w:pPr>
        <w:rPr>
          <w:lang w:val="en-US"/>
        </w:rPr>
      </w:pPr>
    </w:p>
    <w:p w14:paraId="4BA0EB92" w14:textId="77777777" w:rsidR="00224ED7" w:rsidRDefault="00224ED7" w:rsidP="00DF6B3D">
      <w:pPr>
        <w:rPr>
          <w:lang w:val="en-US"/>
        </w:rPr>
      </w:pPr>
    </w:p>
    <w:p w14:paraId="44164B42" w14:textId="77777777" w:rsidR="00224ED7" w:rsidRDefault="00224ED7" w:rsidP="00DF6B3D">
      <w:pPr>
        <w:rPr>
          <w:lang w:val="en-US"/>
        </w:rPr>
      </w:pPr>
    </w:p>
    <w:p w14:paraId="524DD69D" w14:textId="77777777" w:rsidR="00DF6B3D" w:rsidRDefault="00DF6B3D" w:rsidP="00DF6B3D">
      <w:pPr>
        <w:rPr>
          <w:lang w:val="en-US"/>
        </w:rPr>
      </w:pPr>
    </w:p>
    <w:p w14:paraId="0F2F3090" w14:textId="77777777" w:rsidR="00DF6B3D" w:rsidRDefault="00DF6B3D" w:rsidP="00DF6B3D">
      <w:pPr>
        <w:rPr>
          <w:lang w:val="en-US"/>
        </w:rPr>
      </w:pPr>
    </w:p>
    <w:p w14:paraId="2066AA87" w14:textId="77777777" w:rsidR="00DF6B3D" w:rsidRDefault="00DF6B3D" w:rsidP="00DF6B3D">
      <w:pPr>
        <w:rPr>
          <w:lang w:val="en-US"/>
        </w:rPr>
      </w:pPr>
    </w:p>
    <w:p w14:paraId="1DA8C8F3" w14:textId="77777777" w:rsidR="00DF6B3D" w:rsidRDefault="00DF6B3D" w:rsidP="00DF6B3D">
      <w:pPr>
        <w:jc w:val="center"/>
        <w:rPr>
          <w:lang w:val="en-US"/>
        </w:rPr>
      </w:pPr>
      <w:r w:rsidRPr="00364938">
        <w:rPr>
          <w:noProof/>
        </w:rPr>
        <w:drawing>
          <wp:inline distT="0" distB="0" distL="0" distR="0" wp14:anchorId="20521BB6" wp14:editId="38B9CA0B">
            <wp:extent cx="2959100" cy="2977116"/>
            <wp:effectExtent l="0" t="0" r="0" b="0"/>
            <wp:docPr id="11" name="Picture 2">
              <a:extLst xmlns:a="http://schemas.openxmlformats.org/drawingml/2006/main">
                <a:ext uri="{FF2B5EF4-FFF2-40B4-BE49-F238E27FC236}">
                  <a16:creationId xmlns:a16="http://schemas.microsoft.com/office/drawing/2014/main" id="{0A8551B7-1371-4012-9DC3-2EF41D509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8551B7-1371-4012-9DC3-2EF41D509C90}"/>
                        </a:ext>
                      </a:extLst>
                    </pic:cNvPr>
                    <pic:cNvPicPr>
                      <a:picLocks noChangeAspect="1"/>
                    </pic:cNvPicPr>
                  </pic:nvPicPr>
                  <pic:blipFill>
                    <a:blip r:embed="rId12" cstate="print">
                      <a:grayscl/>
                      <a:extLst>
                        <a:ext uri="{28A0092B-C50C-407E-A947-70E740481C1C}">
                          <a14:useLocalDpi xmlns:a14="http://schemas.microsoft.com/office/drawing/2010/main" val="0"/>
                        </a:ext>
                      </a:extLst>
                    </a:blip>
                    <a:stretch>
                      <a:fillRect/>
                    </a:stretch>
                  </pic:blipFill>
                  <pic:spPr>
                    <a:xfrm flipH="1">
                      <a:off x="0" y="0"/>
                      <a:ext cx="2964833" cy="2982883"/>
                    </a:xfrm>
                    <a:prstGeom prst="rect">
                      <a:avLst/>
                    </a:prstGeom>
                  </pic:spPr>
                </pic:pic>
              </a:graphicData>
            </a:graphic>
          </wp:inline>
        </w:drawing>
      </w:r>
    </w:p>
    <w:p w14:paraId="6F31C5D3" w14:textId="77777777" w:rsidR="00DF6B3D" w:rsidRDefault="00DF6B3D" w:rsidP="00DF6B3D">
      <w:pPr>
        <w:rPr>
          <w:lang w:val="en-US"/>
        </w:rPr>
      </w:pPr>
    </w:p>
    <w:p w14:paraId="637F2EA7" w14:textId="77777777" w:rsidR="00DF6B3D" w:rsidRDefault="00DF6B3D" w:rsidP="00DF6B3D">
      <w:pPr>
        <w:rPr>
          <w:lang w:val="en-US"/>
        </w:rPr>
      </w:pPr>
    </w:p>
    <w:p w14:paraId="140EA987" w14:textId="77777777" w:rsidR="00DF6B3D" w:rsidRDefault="00DF6B3D" w:rsidP="00DF6B3D">
      <w:pPr>
        <w:jc w:val="center"/>
        <w:rPr>
          <w:rFonts w:ascii="Verdana" w:hAnsi="Verdana"/>
          <w:sz w:val="28"/>
          <w:szCs w:val="28"/>
          <w:lang w:val="en-US"/>
        </w:rPr>
      </w:pPr>
    </w:p>
    <w:p w14:paraId="118A57DE" w14:textId="77777777" w:rsidR="00DF6B3D" w:rsidRDefault="00DF6B3D" w:rsidP="00DF6B3D">
      <w:pPr>
        <w:jc w:val="center"/>
        <w:rPr>
          <w:rFonts w:ascii="Verdana" w:hAnsi="Verdana"/>
          <w:sz w:val="28"/>
          <w:szCs w:val="28"/>
          <w:lang w:val="en-US"/>
        </w:rPr>
      </w:pPr>
    </w:p>
    <w:p w14:paraId="03599F7E" w14:textId="77777777" w:rsidR="00DF6B3D" w:rsidRDefault="00DF6B3D" w:rsidP="00DF6B3D">
      <w:pPr>
        <w:jc w:val="center"/>
        <w:rPr>
          <w:rFonts w:ascii="Verdana" w:hAnsi="Verdana"/>
          <w:sz w:val="28"/>
          <w:szCs w:val="28"/>
          <w:lang w:val="en-US"/>
        </w:rPr>
      </w:pPr>
    </w:p>
    <w:p w14:paraId="20484EF6" w14:textId="77777777" w:rsidR="00DF6B3D" w:rsidRDefault="00DF6B3D" w:rsidP="00DF6B3D">
      <w:pPr>
        <w:jc w:val="center"/>
        <w:rPr>
          <w:rFonts w:ascii="Verdana" w:hAnsi="Verdana"/>
          <w:sz w:val="28"/>
          <w:szCs w:val="28"/>
          <w:lang w:val="en-US"/>
        </w:rPr>
      </w:pPr>
    </w:p>
    <w:p w14:paraId="4889EAB3" w14:textId="77777777" w:rsidR="00DF6B3D" w:rsidRDefault="00DF6B3D" w:rsidP="00DF6B3D">
      <w:pPr>
        <w:jc w:val="center"/>
        <w:rPr>
          <w:rFonts w:ascii="Verdana" w:hAnsi="Verdana"/>
          <w:sz w:val="28"/>
          <w:szCs w:val="28"/>
          <w:lang w:val="en-US"/>
        </w:rPr>
      </w:pPr>
    </w:p>
    <w:p w14:paraId="361F23DC" w14:textId="78ABB64F" w:rsidR="00DF6B3D" w:rsidRDefault="00DF6B3D" w:rsidP="00DF6B3D">
      <w:pPr>
        <w:jc w:val="center"/>
        <w:rPr>
          <w:rFonts w:ascii="Verdana" w:hAnsi="Verdana"/>
          <w:sz w:val="28"/>
          <w:szCs w:val="28"/>
          <w:lang w:val="en-US"/>
        </w:rPr>
      </w:pPr>
    </w:p>
    <w:p w14:paraId="6E7DFCEB" w14:textId="77777777" w:rsidR="00224ED7" w:rsidRDefault="00224ED7" w:rsidP="00DF6B3D">
      <w:pPr>
        <w:jc w:val="center"/>
        <w:rPr>
          <w:rFonts w:ascii="Verdana" w:hAnsi="Verdana"/>
          <w:sz w:val="28"/>
          <w:szCs w:val="28"/>
          <w:lang w:val="en-US"/>
        </w:rPr>
      </w:pPr>
    </w:p>
    <w:p w14:paraId="5D781108" w14:textId="77777777" w:rsidR="00DF6B3D" w:rsidRDefault="00DF6B3D" w:rsidP="00DF6B3D">
      <w:pPr>
        <w:jc w:val="center"/>
        <w:rPr>
          <w:rFonts w:ascii="Verdana" w:hAnsi="Verdana"/>
          <w:sz w:val="28"/>
          <w:szCs w:val="28"/>
          <w:lang w:val="en-US"/>
        </w:rPr>
      </w:pPr>
    </w:p>
    <w:p w14:paraId="3DD24F8E" w14:textId="77777777" w:rsidR="00DF6B3D" w:rsidRDefault="00DF6B3D" w:rsidP="00DF6B3D">
      <w:pPr>
        <w:jc w:val="center"/>
        <w:rPr>
          <w:rFonts w:ascii="Verdana" w:hAnsi="Verdana"/>
          <w:sz w:val="28"/>
          <w:szCs w:val="28"/>
          <w:lang w:val="en-US"/>
        </w:rPr>
      </w:pPr>
    </w:p>
    <w:p w14:paraId="02E33BEC" w14:textId="6A19BE70" w:rsidR="00224ED7" w:rsidRPr="00224ED7" w:rsidRDefault="00224ED7" w:rsidP="00DF6B3D">
      <w:pPr>
        <w:jc w:val="center"/>
        <w:rPr>
          <w:noProof/>
          <w:sz w:val="36"/>
          <w:szCs w:val="36"/>
          <w:lang w:val="en-US"/>
        </w:rPr>
      </w:pPr>
      <w:r w:rsidRPr="00224ED7">
        <w:rPr>
          <w:rFonts w:ascii="Verdana" w:hAnsi="Verdana"/>
          <w:sz w:val="36"/>
          <w:szCs w:val="36"/>
          <w:lang w:val="en-US"/>
        </w:rPr>
        <w:t>D</w:t>
      </w:r>
      <w:r w:rsidR="00DF6B3D" w:rsidRPr="00224ED7">
        <w:rPr>
          <w:rFonts w:ascii="Verdana" w:hAnsi="Verdana"/>
          <w:sz w:val="36"/>
          <w:szCs w:val="36"/>
          <w:lang w:val="en-US"/>
        </w:rPr>
        <w:t>raw, paint, write your response</w:t>
      </w:r>
      <w:r w:rsidRPr="00224ED7">
        <w:rPr>
          <w:rFonts w:ascii="Verdana" w:hAnsi="Verdana"/>
          <w:sz w:val="36"/>
          <w:szCs w:val="36"/>
          <w:lang w:val="en-US"/>
        </w:rPr>
        <w:t>s</w:t>
      </w:r>
      <w:r w:rsidR="00DF6B3D" w:rsidRPr="00224ED7">
        <w:rPr>
          <w:rFonts w:ascii="Verdana" w:hAnsi="Verdana"/>
          <w:sz w:val="36"/>
          <w:szCs w:val="36"/>
          <w:lang w:val="en-US"/>
        </w:rPr>
        <w:t xml:space="preserve"> here, then SHARE with others </w:t>
      </w:r>
      <w:r w:rsidR="00DF6B3D" w:rsidRPr="00224ED7">
        <w:rPr>
          <mc:AlternateContent>
            <mc:Choice Requires="w16se">
              <w:rFonts w:ascii="Verdana" w:hAnsi="Verdana"/>
            </mc:Choice>
            <mc:Fallback>
              <w:rFonts w:ascii="Segoe UI Emoji" w:eastAsia="Segoe UI Emoji" w:hAnsi="Segoe UI Emoji" w:cs="Segoe UI Emoji"/>
            </mc:Fallback>
          </mc:AlternateContent>
          <w:sz w:val="36"/>
          <w:szCs w:val="36"/>
          <w:lang w:val="en-US"/>
        </w:rPr>
        <mc:AlternateContent>
          <mc:Choice Requires="w16se">
            <w16se:symEx w16se:font="Segoe UI Emoji" w16se:char="1F60A"/>
          </mc:Choice>
          <mc:Fallback>
            <w:t>😊</w:t>
          </mc:Fallback>
        </mc:AlternateContent>
      </w:r>
    </w:p>
    <w:p w14:paraId="1109F0F6" w14:textId="5BE8892C" w:rsidR="00DF6B3D" w:rsidRPr="00C217C2" w:rsidRDefault="00224ED7" w:rsidP="00DF6B3D">
      <w:pPr>
        <w:jc w:val="center"/>
        <w:rPr>
          <w:rFonts w:ascii="Verdana" w:hAnsi="Verdana"/>
          <w:noProof/>
          <w:sz w:val="28"/>
          <w:szCs w:val="28"/>
          <w:lang w:val="en-US"/>
        </w:rPr>
      </w:pPr>
      <w:r>
        <w:rPr>
          <w:noProof/>
          <w:lang w:val="en-US"/>
        </w:rPr>
        <w:drawing>
          <wp:inline distT="0" distB="0" distL="0" distR="0" wp14:anchorId="42663E88" wp14:editId="6779BFBF">
            <wp:extent cx="412309" cy="473680"/>
            <wp:effectExtent l="0" t="0" r="6985" b="3175"/>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ting UCA Logo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181" cy="522933"/>
                    </a:xfrm>
                    <a:prstGeom prst="rect">
                      <a:avLst/>
                    </a:prstGeom>
                  </pic:spPr>
                </pic:pic>
              </a:graphicData>
            </a:graphic>
          </wp:inline>
        </w:drawing>
      </w:r>
    </w:p>
    <w:p w14:paraId="24000A3D" w14:textId="77777777" w:rsidR="00224ED7" w:rsidRDefault="00224ED7" w:rsidP="009F4F99">
      <w:pPr>
        <w:rPr>
          <w:lang w:val="en-US"/>
        </w:rPr>
      </w:pPr>
    </w:p>
    <w:p w14:paraId="2D817822" w14:textId="777A2590" w:rsidR="005C2DE2" w:rsidRPr="00856D6F" w:rsidRDefault="001408B0" w:rsidP="009F4F99">
      <w:pPr>
        <w:rPr>
          <w:b/>
          <w:bCs/>
        </w:rPr>
      </w:pPr>
      <w:r>
        <w:rPr>
          <w:b/>
          <w:bCs/>
        </w:rPr>
        <w:lastRenderedPageBreak/>
        <w:t xml:space="preserve">4. </w:t>
      </w:r>
      <w:r w:rsidR="009F4F99" w:rsidRPr="00856D6F">
        <w:rPr>
          <w:b/>
          <w:bCs/>
        </w:rPr>
        <w:t>Sample sermon</w:t>
      </w:r>
      <w:r w:rsidR="00FC6887" w:rsidRPr="00856D6F">
        <w:rPr>
          <w:b/>
          <w:bCs/>
        </w:rPr>
        <w:t>/reflection Incorporating two video reflections:</w:t>
      </w:r>
      <w:r w:rsidR="005C2DE2" w:rsidRPr="00856D6F">
        <w:rPr>
          <w:b/>
          <w:bCs/>
        </w:rPr>
        <w:t xml:space="preserve"> </w:t>
      </w:r>
    </w:p>
    <w:p w14:paraId="72E3EA0C" w14:textId="77777777" w:rsidR="005C2DE2" w:rsidRDefault="005C2DE2" w:rsidP="009F4F99"/>
    <w:p w14:paraId="51C1558D" w14:textId="5AEA8B03" w:rsidR="00FC6887" w:rsidRDefault="005C2DE2" w:rsidP="009F4F99">
      <w:r w:rsidRPr="005C2DE2">
        <w:drawing>
          <wp:anchor distT="0" distB="0" distL="114300" distR="114300" simplePos="0" relativeHeight="251660288" behindDoc="0" locked="0" layoutInCell="1" allowOverlap="1" wp14:anchorId="11D14864" wp14:editId="5CDDC4DD">
            <wp:simplePos x="0" y="0"/>
            <wp:positionH relativeFrom="column">
              <wp:posOffset>0</wp:posOffset>
            </wp:positionH>
            <wp:positionV relativeFrom="paragraph">
              <wp:posOffset>162560</wp:posOffset>
            </wp:positionV>
            <wp:extent cx="2724150" cy="20427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24150" cy="2042795"/>
                    </a:xfrm>
                    <a:prstGeom prst="rect">
                      <a:avLst/>
                    </a:prstGeom>
                  </pic:spPr>
                </pic:pic>
              </a:graphicData>
            </a:graphic>
          </wp:anchor>
        </w:drawing>
      </w:r>
      <w:r w:rsidR="00FC6887">
        <w:t>Our reading from Exodus today provides a compelling context for our Share Sunday focus on youth homelessness. It tells a story of a promise made to a people who ha</w:t>
      </w:r>
      <w:r>
        <w:t>d</w:t>
      </w:r>
      <w:r w:rsidR="00FC6887">
        <w:t xml:space="preserve"> suffered a great</w:t>
      </w:r>
      <w:r w:rsidR="00E535F6">
        <w:t xml:space="preserve"> deal as a minority people</w:t>
      </w:r>
      <w:r w:rsidR="00FC6887">
        <w:t xml:space="preserve"> under an oppressive regime</w:t>
      </w:r>
      <w:r w:rsidR="00E535F6">
        <w:t xml:space="preserve">, </w:t>
      </w:r>
      <w:r w:rsidR="00FC6887">
        <w:t xml:space="preserve">a displaced people on an uncertain journey, with little in their past to encourage in them a sense of hope for what might come to them in their future.  </w:t>
      </w:r>
      <w:proofErr w:type="gramStart"/>
      <w:r w:rsidR="00E535F6">
        <w:t>In the midst of</w:t>
      </w:r>
      <w:proofErr w:type="gramEnd"/>
      <w:r w:rsidR="00E535F6">
        <w:t xml:space="preserve"> their uncertainty, and their understandable </w:t>
      </w:r>
      <w:r>
        <w:t xml:space="preserve">sense of </w:t>
      </w:r>
      <w:r w:rsidR="00E535F6">
        <w:t>despair, we hear in our reading an extraordinary invitation to hope – this promise:</w:t>
      </w:r>
    </w:p>
    <w:p w14:paraId="2C539EA8" w14:textId="1EFA6382" w:rsidR="00E535F6" w:rsidRDefault="00E535F6" w:rsidP="009F4F99"/>
    <w:p w14:paraId="06C828DA" w14:textId="5F30C9E7" w:rsidR="00E535F6" w:rsidRDefault="00E535F6" w:rsidP="00E535F6">
      <w:pPr>
        <w:ind w:left="720"/>
      </w:pPr>
      <w:r>
        <w:t>“I have observed the misery of my people</w:t>
      </w:r>
      <w:proofErr w:type="gramStart"/>
      <w:r>
        <w:t>…..</w:t>
      </w:r>
      <w:proofErr w:type="gramEnd"/>
      <w:r>
        <w:t>I have heard their cry…. Indeed, I know their sufferings, and I have come down to deliver them… to bring them up out of that land to a good and bro</w:t>
      </w:r>
      <w:r w:rsidR="003116E6">
        <w:t>a</w:t>
      </w:r>
      <w:r>
        <w:t>d land, a land flowing with milk and honey.” (Ex 3:7-</w:t>
      </w:r>
      <w:r w:rsidR="003116E6">
        <w:t>8).</w:t>
      </w:r>
    </w:p>
    <w:p w14:paraId="6DBE93D5" w14:textId="433A4851" w:rsidR="003116E6" w:rsidRDefault="003116E6" w:rsidP="003116E6"/>
    <w:p w14:paraId="30E256B3" w14:textId="3A2C0163" w:rsidR="003116E6" w:rsidRDefault="003116E6" w:rsidP="003116E6">
      <w:r>
        <w:t>It is at once a promise that reveals not only what it is</w:t>
      </w:r>
      <w:r w:rsidR="005C2DE2">
        <w:t xml:space="preserve"> that</w:t>
      </w:r>
      <w:r>
        <w:t xml:space="preserve"> we, as this people, </w:t>
      </w:r>
      <w:r w:rsidR="00B55B98">
        <w:t>can</w:t>
      </w:r>
      <w:r>
        <w:t xml:space="preserve"> hope for, but also the identity of the one who make</w:t>
      </w:r>
      <w:r w:rsidR="00596836">
        <w:t>s</w:t>
      </w:r>
      <w:r>
        <w:t xml:space="preserve"> the promise. This is the one who sees, who listens, who knows and understands, and then who acts, in profound solidarity, to bring healing and hop</w:t>
      </w:r>
      <w:r w:rsidR="002378B3">
        <w:t>e to a dispirited people</w:t>
      </w:r>
      <w:r>
        <w:t>. This is the one who ‘comes down’, to meet the people</w:t>
      </w:r>
      <w:r w:rsidR="002378B3">
        <w:t xml:space="preserve"> where they are,</w:t>
      </w:r>
      <w:r>
        <w:t xml:space="preserve"> in their need, to walk alongside them. But more than that, to then lead</w:t>
      </w:r>
      <w:r w:rsidR="002378B3">
        <w:t xml:space="preserve"> them</w:t>
      </w:r>
      <w:r>
        <w:t xml:space="preserve"> into that </w:t>
      </w:r>
      <w:r w:rsidR="005C2DE2">
        <w:t xml:space="preserve">promised </w:t>
      </w:r>
      <w:r>
        <w:t xml:space="preserve">place, that ‘good and broad land’, where they will find sustenance, respite, rest, </w:t>
      </w:r>
      <w:r w:rsidR="002378B3">
        <w:t xml:space="preserve">and relief </w:t>
      </w:r>
      <w:r>
        <w:t>from those past sufferings</w:t>
      </w:r>
      <w:r w:rsidR="00D16E32">
        <w:t xml:space="preserve"> – a place they can call home.</w:t>
      </w:r>
    </w:p>
    <w:p w14:paraId="4FFB4644" w14:textId="7A271800" w:rsidR="002378B3" w:rsidRDefault="002378B3" w:rsidP="003116E6"/>
    <w:p w14:paraId="4C42A554" w14:textId="1DEB2F66" w:rsidR="00B55B98" w:rsidRDefault="002378B3" w:rsidP="003116E6">
      <w:r>
        <w:t>As one of the foundational stories of our shared faith,</w:t>
      </w:r>
      <w:r w:rsidR="00D16E32">
        <w:t xml:space="preserve"> this promise of a home or homeland</w:t>
      </w:r>
      <w:r>
        <w:t xml:space="preserve"> shapes our hopes for ourselves and</w:t>
      </w:r>
      <w:r w:rsidR="005C2DE2">
        <w:t xml:space="preserve"> indeed</w:t>
      </w:r>
      <w:r>
        <w:t xml:space="preserve"> for all people. </w:t>
      </w:r>
      <w:r w:rsidR="00B55B98">
        <w:t xml:space="preserve">It is a beautiful, persistent, insistent hope: A hope that holds a </w:t>
      </w:r>
      <w:proofErr w:type="gramStart"/>
      <w:r w:rsidR="00B55B98">
        <w:t>particular challenge</w:t>
      </w:r>
      <w:proofErr w:type="gramEnd"/>
      <w:r w:rsidR="00B55B98">
        <w:t xml:space="preserve"> to us as people of faith as we turn our focus to the wicked problem of homelessness in our Australian community this Share Sunday. And it is a wicked problem, in every sense of that word.</w:t>
      </w:r>
    </w:p>
    <w:p w14:paraId="62861885" w14:textId="77777777" w:rsidR="001D6FC0" w:rsidRDefault="001D6FC0" w:rsidP="003116E6"/>
    <w:p w14:paraId="22579BCA" w14:textId="16004730" w:rsidR="00B55B98" w:rsidRDefault="00B55B98" w:rsidP="003116E6"/>
    <w:p w14:paraId="23B7B5C2" w14:textId="6029CDEF" w:rsidR="00B55B98" w:rsidRDefault="00B55B98" w:rsidP="003116E6">
      <w:r>
        <w:t>The numbers are startling and disturbing. Take a few minutes to read some statistics.</w:t>
      </w:r>
    </w:p>
    <w:p w14:paraId="3ECE35F2" w14:textId="77777777" w:rsidR="001D6FC0" w:rsidRDefault="001D6FC0" w:rsidP="003116E6"/>
    <w:p w14:paraId="7F709478" w14:textId="1B1CE5B8" w:rsidR="00856D6F" w:rsidRDefault="001D6FC0" w:rsidP="003116E6">
      <w:r w:rsidRPr="00B55B98">
        <w:drawing>
          <wp:anchor distT="0" distB="0" distL="114300" distR="114300" simplePos="0" relativeHeight="251661312" behindDoc="0" locked="0" layoutInCell="1" allowOverlap="1" wp14:anchorId="041A19DF" wp14:editId="4C6FFFB1">
            <wp:simplePos x="0" y="0"/>
            <wp:positionH relativeFrom="column">
              <wp:posOffset>-217283</wp:posOffset>
            </wp:positionH>
            <wp:positionV relativeFrom="paragraph">
              <wp:posOffset>169709</wp:posOffset>
            </wp:positionV>
            <wp:extent cx="2852843" cy="2139633"/>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52843" cy="2139633"/>
                    </a:xfrm>
                    <a:prstGeom prst="rect">
                      <a:avLst/>
                    </a:prstGeom>
                  </pic:spPr>
                </pic:pic>
              </a:graphicData>
            </a:graphic>
          </wp:anchor>
        </w:drawing>
      </w:r>
    </w:p>
    <w:p w14:paraId="44AE6A96" w14:textId="2E5433F8" w:rsidR="001D6FC0" w:rsidRDefault="00B55B98" w:rsidP="00B55B98">
      <w:pPr>
        <w:rPr>
          <w:b/>
          <w:bCs/>
        </w:rPr>
      </w:pPr>
      <w:r w:rsidRPr="00856D6F">
        <w:rPr>
          <w:b/>
          <w:bCs/>
        </w:rPr>
        <w:t xml:space="preserve"> </w:t>
      </w:r>
      <w:r w:rsidR="001D6FC0" w:rsidRPr="001D6FC0">
        <w:drawing>
          <wp:inline distT="0" distB="0" distL="0" distR="0" wp14:anchorId="0CF68285" wp14:editId="715B8C7F">
            <wp:extent cx="2824683" cy="2118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5712" cy="2164283"/>
                    </a:xfrm>
                    <a:prstGeom prst="rect">
                      <a:avLst/>
                    </a:prstGeom>
                  </pic:spPr>
                </pic:pic>
              </a:graphicData>
            </a:graphic>
          </wp:inline>
        </w:drawing>
      </w:r>
    </w:p>
    <w:p w14:paraId="6F5A7F51" w14:textId="77777777" w:rsidR="001D6FC0" w:rsidRDefault="001D6FC0" w:rsidP="00B55B98">
      <w:pPr>
        <w:rPr>
          <w:b/>
          <w:bCs/>
        </w:rPr>
      </w:pPr>
    </w:p>
    <w:p w14:paraId="5AD78180" w14:textId="740BF95C" w:rsidR="00B55B98" w:rsidRPr="00856D6F" w:rsidRDefault="00B55B98" w:rsidP="00B55B98">
      <w:pPr>
        <w:rPr>
          <w:b/>
          <w:bCs/>
        </w:rPr>
      </w:pPr>
    </w:p>
    <w:p w14:paraId="188FFA66" w14:textId="77777777" w:rsidR="00B55B98" w:rsidRDefault="00B55B98" w:rsidP="00B55B98"/>
    <w:p w14:paraId="0D3F92B0" w14:textId="77777777" w:rsidR="001D6FC0" w:rsidRDefault="001D6FC0" w:rsidP="00B55B98">
      <w:r>
        <w:lastRenderedPageBreak/>
        <w:t xml:space="preserve">The most disturbing statistic is the easiest and most necessary one for us to remember. The </w:t>
      </w:r>
    </w:p>
    <w:p w14:paraId="02DC9C49" w14:textId="77777777" w:rsidR="001D6FC0" w:rsidRDefault="001D6FC0" w:rsidP="00B55B98">
      <w:pPr>
        <w:rPr>
          <w:b/>
          <w:bCs/>
        </w:rPr>
      </w:pPr>
      <w:r>
        <w:t xml:space="preserve">sad reality is that </w:t>
      </w:r>
      <w:r w:rsidRPr="00856D6F">
        <w:rPr>
          <w:b/>
          <w:bCs/>
        </w:rPr>
        <w:t>2 out 5 people who experience homelessness are under the age of 25.</w:t>
      </w:r>
      <w:r>
        <w:rPr>
          <w:b/>
          <w:bCs/>
        </w:rPr>
        <w:t xml:space="preserve"> </w:t>
      </w:r>
    </w:p>
    <w:p w14:paraId="1AC46771" w14:textId="77777777" w:rsidR="001D6FC0" w:rsidRDefault="001D6FC0" w:rsidP="00B55B98"/>
    <w:p w14:paraId="71C9CE1D" w14:textId="6F53C8D8" w:rsidR="001D6FC0" w:rsidRPr="00395580" w:rsidRDefault="001D6FC0" w:rsidP="00B55B98">
      <w:r>
        <w:t>Over recent months, many of us have experienced – far more intensely than ever before – the centrality and significance of what it is to have a place to call home. While we may have grown a little weary of our far too familiar ‘four walls and roof’, we</w:t>
      </w:r>
      <w:r w:rsidR="00395580">
        <w:t>,</w:t>
      </w:r>
      <w:r>
        <w:t xml:space="preserve"> nonetheless</w:t>
      </w:r>
      <w:r w:rsidR="00395580">
        <w:t>,</w:t>
      </w:r>
      <w:r>
        <w:t xml:space="preserve"> have felt the comfort and security of that place of re</w:t>
      </w:r>
      <w:r w:rsidR="00395580">
        <w:t xml:space="preserve">st and respite from the viral menace threatening our communities. Our homes have become the places where we work, continue our education or educate our kids, attend our virtual doctor’s appointments, connect with our friends, our church. Alongside, of course those more prosaic comforts of a bed to sleep in, a fridge of food to raid (far too often) a bathroom to escape to for privacy as much as those more traditional functions. We </w:t>
      </w:r>
      <w:r w:rsidR="009E5F6D">
        <w:t xml:space="preserve">have </w:t>
      </w:r>
      <w:r w:rsidR="00395580">
        <w:t>a new appreciation of all it means to have a home, and</w:t>
      </w:r>
      <w:r w:rsidR="009E5F6D">
        <w:t xml:space="preserve"> a</w:t>
      </w:r>
      <w:r w:rsidR="00395580">
        <w:t xml:space="preserve"> sharper perception too of what it means if you do not. What does it mean for those</w:t>
      </w:r>
      <w:r w:rsidR="009E5F6D">
        <w:t xml:space="preserve"> 2</w:t>
      </w:r>
      <w:r w:rsidR="00395580">
        <w:t xml:space="preserve"> young people out of every five for whom homelessness is their reality?</w:t>
      </w:r>
    </w:p>
    <w:p w14:paraId="09137A57" w14:textId="77777777" w:rsidR="001D6FC0" w:rsidRDefault="001D6FC0" w:rsidP="00B55B98">
      <w:pPr>
        <w:rPr>
          <w:b/>
          <w:bCs/>
        </w:rPr>
      </w:pPr>
    </w:p>
    <w:p w14:paraId="4ECC2BE0" w14:textId="1F6CC863" w:rsidR="00D16E32" w:rsidRDefault="001D6FC0" w:rsidP="003116E6">
      <w:r w:rsidRPr="001D6FC0">
        <w:drawing>
          <wp:anchor distT="0" distB="0" distL="114300" distR="114300" simplePos="0" relativeHeight="251662336" behindDoc="0" locked="0" layoutInCell="1" allowOverlap="1" wp14:anchorId="2CE107D1" wp14:editId="68898AFE">
            <wp:simplePos x="0" y="0"/>
            <wp:positionH relativeFrom="column">
              <wp:posOffset>0</wp:posOffset>
            </wp:positionH>
            <wp:positionV relativeFrom="paragraph">
              <wp:posOffset>158524</wp:posOffset>
            </wp:positionV>
            <wp:extent cx="2516268" cy="1887201"/>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16268" cy="1887201"/>
                    </a:xfrm>
                    <a:prstGeom prst="rect">
                      <a:avLst/>
                    </a:prstGeom>
                  </pic:spPr>
                </pic:pic>
              </a:graphicData>
            </a:graphic>
          </wp:anchor>
        </w:drawing>
      </w:r>
    </w:p>
    <w:p w14:paraId="3F13775E" w14:textId="2C638453" w:rsidR="00395580" w:rsidRDefault="001D6FC0" w:rsidP="001D6FC0">
      <w:r>
        <w:t>These are indeed troubling statistics. It can be tempting to be overwhelmed by the numbers, by the sheer scale of the problem.  But as people of faith, the beneficiaries of a promise more compelling than any statistics, we must not allow ourselves to be overwhelmed. We have a promise to live out of and live into</w:t>
      </w:r>
      <w:r w:rsidR="00705963">
        <w:t xml:space="preserve"> – no </w:t>
      </w:r>
      <w:r>
        <w:t>matter how wicked the problem</w:t>
      </w:r>
      <w:r w:rsidR="00395580">
        <w:t xml:space="preserve"> seems.</w:t>
      </w:r>
      <w:r w:rsidR="00705963">
        <w:t xml:space="preserve"> And promises of course are not in the end about statistics or problems. </w:t>
      </w:r>
      <w:r w:rsidR="00705963" w:rsidRPr="00705963">
        <w:t xml:space="preserve">Promises are about </w:t>
      </w:r>
      <w:proofErr w:type="gramStart"/>
      <w:r w:rsidR="00705963" w:rsidRPr="00705963">
        <w:t>people,</w:t>
      </w:r>
      <w:proofErr w:type="gramEnd"/>
      <w:r w:rsidR="00705963" w:rsidRPr="00705963">
        <w:t xml:space="preserve"> they are made to people.  </w:t>
      </w:r>
    </w:p>
    <w:p w14:paraId="00D82E56" w14:textId="282CCFD5" w:rsidR="00DF6B3D" w:rsidRDefault="00DF6B3D" w:rsidP="001D6FC0">
      <w:r w:rsidRPr="00DF6B3D">
        <w:drawing>
          <wp:anchor distT="0" distB="0" distL="114300" distR="114300" simplePos="0" relativeHeight="251663360" behindDoc="0" locked="0" layoutInCell="1" allowOverlap="1" wp14:anchorId="119637A2" wp14:editId="5A2DDFA4">
            <wp:simplePos x="0" y="0"/>
            <wp:positionH relativeFrom="margin">
              <wp:align>right</wp:align>
            </wp:positionH>
            <wp:positionV relativeFrom="paragraph">
              <wp:posOffset>6985</wp:posOffset>
            </wp:positionV>
            <wp:extent cx="2400300" cy="1800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anchor>
        </w:drawing>
      </w:r>
    </w:p>
    <w:p w14:paraId="7F85C657" w14:textId="728F37D4" w:rsidR="00705963" w:rsidRPr="00705963" w:rsidRDefault="00705963" w:rsidP="001D6FC0"/>
    <w:p w14:paraId="6D365D11" w14:textId="599D3EAC" w:rsidR="00705963" w:rsidRPr="00705963" w:rsidRDefault="00705963" w:rsidP="001D6FC0"/>
    <w:p w14:paraId="431A58F5" w14:textId="30877782" w:rsidR="001D6FC0" w:rsidRPr="00636A68" w:rsidRDefault="00705963" w:rsidP="001D6FC0">
      <w:r w:rsidRPr="00705963">
        <w:t>Our invitation this Share Sunday, extended through our shared faith, an in particular our reading form Exodus, is to grab hold of an an</w:t>
      </w:r>
      <w:r w:rsidR="009E5F6D">
        <w:t>c</w:t>
      </w:r>
      <w:bookmarkStart w:id="1" w:name="_GoBack"/>
      <w:bookmarkEnd w:id="1"/>
      <w:r w:rsidRPr="00705963">
        <w:t>ient but ever new promise and ask how that might inform our response, not to the</w:t>
      </w:r>
      <w:r>
        <w:t xml:space="preserve"> </w:t>
      </w:r>
      <w:r w:rsidRPr="00705963">
        <w:rPr>
          <w:b/>
          <w:bCs/>
        </w:rPr>
        <w:t>problem</w:t>
      </w:r>
      <w:r>
        <w:t xml:space="preserve"> of homelessness, but to the </w:t>
      </w:r>
      <w:r w:rsidRPr="00705963">
        <w:rPr>
          <w:b/>
          <w:bCs/>
        </w:rPr>
        <w:t>young people</w:t>
      </w:r>
      <w:r>
        <w:t xml:space="preserve"> at risk of or experiencing homelessness.  Is there hope for them for that promise of a good and broad land? If not flowing with milk and honey, then at least a warm bed, a </w:t>
      </w:r>
      <w:proofErr w:type="spellStart"/>
      <w:r>
        <w:t>well stocked</w:t>
      </w:r>
      <w:proofErr w:type="spellEnd"/>
      <w:r>
        <w:t xml:space="preserve"> fridge, and a good internet connection</w:t>
      </w:r>
      <w:r w:rsidR="00203BA1">
        <w:t xml:space="preserve"> to help</w:t>
      </w:r>
      <w:r>
        <w:t xml:space="preserve"> them to stay connected to their opportunities for access to education, support, friendship, medical care, employment</w:t>
      </w:r>
      <w:r w:rsidR="00203BA1">
        <w:t>.</w:t>
      </w:r>
    </w:p>
    <w:p w14:paraId="248F73A5" w14:textId="77777777" w:rsidR="001D6FC0" w:rsidRDefault="001D6FC0" w:rsidP="001D6FC0"/>
    <w:p w14:paraId="23B9DA7E" w14:textId="4B042FBB" w:rsidR="00D16E32" w:rsidRDefault="00203BA1" w:rsidP="003116E6">
      <w:r>
        <w:t>Will we grab hold of that promise and commit our time, talents, and yes, our money, to doing our little bit for that promise to come to fruition?</w:t>
      </w:r>
    </w:p>
    <w:p w14:paraId="7AA7FC23" w14:textId="1980B770" w:rsidR="00203BA1" w:rsidRDefault="00203BA1" w:rsidP="003116E6"/>
    <w:p w14:paraId="7A0A0CBD" w14:textId="36EC5519" w:rsidR="00203BA1" w:rsidRDefault="00203BA1" w:rsidP="003116E6">
      <w:r>
        <w:t>By way of an answer,</w:t>
      </w:r>
      <w:r w:rsidR="00DF6B3D">
        <w:t xml:space="preserve"> please watch these</w:t>
      </w:r>
      <w:r>
        <w:t xml:space="preserve"> two beautiful stories of what can happen when we see beyond overwhelming statistics; when we see, listen, understand and stand in solidarity with our young people.</w:t>
      </w:r>
    </w:p>
    <w:p w14:paraId="4118F545" w14:textId="7221D14C" w:rsidR="00203BA1" w:rsidRDefault="00203BA1" w:rsidP="003116E6"/>
    <w:p w14:paraId="16674966" w14:textId="7D4CA84A" w:rsidR="00203BA1" w:rsidRDefault="00203BA1" w:rsidP="003116E6">
      <w:r>
        <w:t>Watch:</w:t>
      </w:r>
      <w:r w:rsidR="001408B0">
        <w:t xml:space="preserve"> </w:t>
      </w:r>
    </w:p>
    <w:p w14:paraId="35E3D5B6" w14:textId="77777777" w:rsidR="001408B0" w:rsidRDefault="001408B0" w:rsidP="001408B0">
      <w:pPr>
        <w:rPr>
          <w:lang w:val="en-US"/>
        </w:rPr>
      </w:pPr>
      <w:r>
        <w:rPr>
          <w:lang w:val="en-US"/>
        </w:rPr>
        <w:t xml:space="preserve">Janet’s story – </w:t>
      </w:r>
      <w:hyperlink r:id="rId19" w:history="1">
        <w:r>
          <w:rPr>
            <w:rStyle w:val="Hyperlink"/>
            <w:rFonts w:ascii="Helvetica" w:hAnsi="Helvetica" w:cs="Helvetica"/>
            <w:shd w:val="clear" w:color="auto" w:fill="FFFFFF"/>
            <w:lang w:val="en-US"/>
          </w:rPr>
          <w:t>https://vimeo.com/423497295</w:t>
        </w:r>
      </w:hyperlink>
    </w:p>
    <w:p w14:paraId="685BA20C" w14:textId="78A5635C" w:rsidR="00203BA1" w:rsidRDefault="001408B0" w:rsidP="003116E6">
      <w:pPr>
        <w:rPr>
          <w:lang w:val="en-US"/>
        </w:rPr>
      </w:pPr>
      <w:r>
        <w:rPr>
          <w:lang w:val="en-US"/>
        </w:rPr>
        <w:t xml:space="preserve">Jordan’s story - </w:t>
      </w:r>
      <w:hyperlink r:id="rId20" w:history="1">
        <w:r>
          <w:rPr>
            <w:rStyle w:val="Hyperlink"/>
            <w:rFonts w:ascii="Helvetica" w:hAnsi="Helvetica" w:cs="Helvetica"/>
            <w:shd w:val="clear" w:color="auto" w:fill="FFFFFF"/>
            <w:lang w:val="en-US"/>
          </w:rPr>
          <w:t>https://vimeo.com/423497980</w:t>
        </w:r>
      </w:hyperlink>
    </w:p>
    <w:p w14:paraId="7BE1B947" w14:textId="77777777" w:rsidR="005577DA" w:rsidRPr="005577DA" w:rsidRDefault="005577DA" w:rsidP="003116E6">
      <w:pPr>
        <w:rPr>
          <w:lang w:val="en-US"/>
        </w:rPr>
      </w:pPr>
    </w:p>
    <w:p w14:paraId="2E15829A" w14:textId="0A4006BF" w:rsidR="00FC6887" w:rsidRDefault="00FC6887" w:rsidP="009F4F99"/>
    <w:p w14:paraId="554F74B9" w14:textId="643DC4E8" w:rsidR="00FC6887" w:rsidRDefault="00FC6887" w:rsidP="009F4F99"/>
    <w:p w14:paraId="5AF474C9" w14:textId="4DA8929D" w:rsidR="00DF6B3D" w:rsidRDefault="00DF6B3D" w:rsidP="00DF6B3D">
      <w:pPr>
        <w:rPr>
          <w:rFonts w:ascii="Verdana" w:hAnsi="Verdana"/>
          <w:b/>
          <w:bCs/>
          <w:sz w:val="18"/>
          <w:szCs w:val="18"/>
        </w:rPr>
      </w:pPr>
      <w:r>
        <w:lastRenderedPageBreak/>
        <w:t>5.</w:t>
      </w:r>
      <w:r w:rsidRPr="00DF6B3D">
        <w:rPr>
          <w:rFonts w:ascii="Verdana" w:hAnsi="Verdana"/>
          <w:b/>
          <w:bCs/>
          <w:sz w:val="18"/>
          <w:szCs w:val="18"/>
        </w:rPr>
        <w:t xml:space="preserve"> </w:t>
      </w:r>
      <w:r>
        <w:rPr>
          <w:rFonts w:ascii="Verdana" w:hAnsi="Verdana"/>
          <w:b/>
          <w:bCs/>
          <w:sz w:val="18"/>
          <w:szCs w:val="18"/>
        </w:rPr>
        <w:t>Share Sunday 2020 – A place to Call Home.</w:t>
      </w:r>
    </w:p>
    <w:p w14:paraId="6F31197C" w14:textId="77777777" w:rsidR="00DF6B3D" w:rsidRDefault="00DF6B3D" w:rsidP="00DF6B3D">
      <w:pPr>
        <w:rPr>
          <w:rFonts w:ascii="Verdana" w:hAnsi="Verdana"/>
          <w:b/>
          <w:bCs/>
          <w:sz w:val="18"/>
          <w:szCs w:val="18"/>
        </w:rPr>
      </w:pPr>
    </w:p>
    <w:p w14:paraId="49AB9B6A" w14:textId="77777777" w:rsidR="00DF6B3D" w:rsidRDefault="00DF6B3D" w:rsidP="00DF6B3D">
      <w:pPr>
        <w:rPr>
          <w:rFonts w:ascii="Verdana" w:hAnsi="Verdana"/>
          <w:b/>
          <w:bCs/>
          <w:sz w:val="18"/>
          <w:szCs w:val="18"/>
        </w:rPr>
      </w:pPr>
      <w:r>
        <w:rPr>
          <w:rFonts w:ascii="Verdana" w:hAnsi="Verdana"/>
          <w:b/>
          <w:bCs/>
          <w:sz w:val="18"/>
          <w:szCs w:val="18"/>
        </w:rPr>
        <w:t>Some Additional Background</w:t>
      </w:r>
    </w:p>
    <w:p w14:paraId="5776049A" w14:textId="77777777" w:rsidR="00DF6B3D" w:rsidRDefault="00DF6B3D" w:rsidP="00DF6B3D">
      <w:pPr>
        <w:numPr>
          <w:ilvl w:val="0"/>
          <w:numId w:val="4"/>
        </w:numPr>
        <w:rPr>
          <w:rFonts w:ascii="Verdana" w:eastAsia="Times New Roman" w:hAnsi="Verdana"/>
          <w:sz w:val="18"/>
          <w:szCs w:val="18"/>
        </w:rPr>
      </w:pPr>
      <w:r>
        <w:rPr>
          <w:rFonts w:ascii="Verdana" w:eastAsia="Times New Roman" w:hAnsi="Verdana"/>
          <w:sz w:val="18"/>
          <w:szCs w:val="18"/>
        </w:rPr>
        <w:t>On any given night, 6,000 young Victorians are homeless. Common triggers are domestic and family violence, problematic drug and alcohol use (by the young person or their parents) or relationship/family breakdown.</w:t>
      </w:r>
    </w:p>
    <w:p w14:paraId="659B72A4" w14:textId="77777777" w:rsidR="00DF6B3D" w:rsidRDefault="00DF6B3D" w:rsidP="00DF6B3D">
      <w:pPr>
        <w:numPr>
          <w:ilvl w:val="0"/>
          <w:numId w:val="4"/>
        </w:numPr>
        <w:rPr>
          <w:rFonts w:ascii="Verdana" w:eastAsia="Times New Roman" w:hAnsi="Verdana"/>
          <w:sz w:val="18"/>
          <w:szCs w:val="18"/>
        </w:rPr>
      </w:pPr>
      <w:r>
        <w:rPr>
          <w:rFonts w:ascii="Verdana" w:eastAsia="Times New Roman" w:hAnsi="Verdana"/>
          <w:sz w:val="18"/>
          <w:szCs w:val="18"/>
          <w:lang w:val="en-US"/>
        </w:rPr>
        <w:t>Particularly high rates of homelessness have been identified for young people exiting out-of-home care.</w:t>
      </w:r>
    </w:p>
    <w:p w14:paraId="1789F099" w14:textId="77777777" w:rsidR="00DF6B3D" w:rsidRDefault="00DF6B3D" w:rsidP="00DF6B3D">
      <w:pPr>
        <w:numPr>
          <w:ilvl w:val="0"/>
          <w:numId w:val="4"/>
        </w:numPr>
        <w:rPr>
          <w:rFonts w:ascii="Verdana" w:eastAsia="Times New Roman" w:hAnsi="Verdana"/>
          <w:sz w:val="18"/>
          <w:szCs w:val="18"/>
        </w:rPr>
      </w:pPr>
      <w:r>
        <w:rPr>
          <w:rFonts w:ascii="Verdana" w:eastAsia="Times New Roman" w:hAnsi="Verdana"/>
          <w:sz w:val="18"/>
          <w:szCs w:val="18"/>
          <w:lang w:val="en-US"/>
        </w:rPr>
        <w:t xml:space="preserve">The transition from youth to adult independence is a time of high vulnerability to homelessness. </w:t>
      </w:r>
      <w:r>
        <w:rPr>
          <w:rFonts w:ascii="Verdana" w:eastAsia="Times New Roman" w:hAnsi="Verdana"/>
          <w:sz w:val="18"/>
          <w:szCs w:val="18"/>
        </w:rPr>
        <w:t>Experiencing homelessness at a young age can affect the persons trajectory for life, increasing their likelihood of alcohol and substance abuse, poor physical and mental health, social isolation and future homelessness as an adult. Intervening early is essential.</w:t>
      </w:r>
    </w:p>
    <w:p w14:paraId="21DFCA17" w14:textId="77777777" w:rsidR="00DF6B3D" w:rsidRDefault="00DF6B3D" w:rsidP="00DF6B3D">
      <w:pPr>
        <w:numPr>
          <w:ilvl w:val="0"/>
          <w:numId w:val="4"/>
        </w:numPr>
        <w:rPr>
          <w:rFonts w:ascii="Verdana" w:eastAsia="Times New Roman" w:hAnsi="Verdana"/>
          <w:sz w:val="18"/>
          <w:szCs w:val="18"/>
        </w:rPr>
      </w:pPr>
      <w:r>
        <w:rPr>
          <w:rFonts w:ascii="Verdana" w:eastAsia="Times New Roman" w:hAnsi="Verdana"/>
          <w:sz w:val="18"/>
          <w:szCs w:val="18"/>
        </w:rPr>
        <w:t xml:space="preserve">Victoria’s Homelessness and Rough Sleeping Action Plan has no dedicated strategies to address youth homelessness. </w:t>
      </w:r>
    </w:p>
    <w:p w14:paraId="2158AA27" w14:textId="77777777" w:rsidR="00DF6B3D" w:rsidRDefault="00DF6B3D" w:rsidP="00DF6B3D">
      <w:pPr>
        <w:numPr>
          <w:ilvl w:val="0"/>
          <w:numId w:val="4"/>
        </w:numPr>
        <w:rPr>
          <w:rFonts w:ascii="Verdana" w:eastAsia="Times New Roman" w:hAnsi="Verdana"/>
          <w:sz w:val="18"/>
          <w:szCs w:val="18"/>
        </w:rPr>
      </w:pPr>
      <w:r>
        <w:rPr>
          <w:rFonts w:ascii="Verdana" w:eastAsia="Times New Roman" w:hAnsi="Verdana"/>
          <w:sz w:val="18"/>
          <w:szCs w:val="18"/>
          <w:lang w:val="en-US"/>
        </w:rPr>
        <w:t>Young people experience homelessness and engage with homelessness services in ways that are different to people of other ages. For example, young people tend to have poor knowledge of Specialist Homelessness Services, so co-locating with mainstream services where young people are already engaged strengthens accessibility for this group. Adult services such as temporary accommodation options may also be unsafe for young people.</w:t>
      </w:r>
    </w:p>
    <w:p w14:paraId="61844CD1" w14:textId="77777777" w:rsidR="00DF6B3D" w:rsidRDefault="00DF6B3D" w:rsidP="00DF6B3D">
      <w:pPr>
        <w:numPr>
          <w:ilvl w:val="0"/>
          <w:numId w:val="4"/>
        </w:numPr>
        <w:rPr>
          <w:rFonts w:ascii="Verdana" w:eastAsia="Times New Roman" w:hAnsi="Verdana"/>
          <w:sz w:val="18"/>
          <w:szCs w:val="18"/>
        </w:rPr>
      </w:pPr>
      <w:r>
        <w:rPr>
          <w:rFonts w:ascii="Verdana" w:eastAsia="Times New Roman" w:hAnsi="Verdana"/>
          <w:sz w:val="18"/>
          <w:szCs w:val="18"/>
        </w:rPr>
        <w:t xml:space="preserve">The last Youth Homelessness Action Plan ran between 2006 - 2010, meaning that there has been no real action on youth homelessness for almost a decade. Between 2006-2016 homelessness amongst 19- </w:t>
      </w:r>
      <w:proofErr w:type="gramStart"/>
      <w:r>
        <w:rPr>
          <w:rFonts w:ascii="Verdana" w:eastAsia="Times New Roman" w:hAnsi="Verdana"/>
          <w:sz w:val="18"/>
          <w:szCs w:val="18"/>
        </w:rPr>
        <w:t>24 year</w:t>
      </w:r>
      <w:proofErr w:type="gramEnd"/>
      <w:r>
        <w:rPr>
          <w:rFonts w:ascii="Verdana" w:eastAsia="Times New Roman" w:hAnsi="Verdana"/>
          <w:sz w:val="18"/>
          <w:szCs w:val="18"/>
        </w:rPr>
        <w:t xml:space="preserve"> old's has increased by 66%. </w:t>
      </w:r>
    </w:p>
    <w:p w14:paraId="2B83E60A" w14:textId="77777777" w:rsidR="00DF6B3D" w:rsidRDefault="00DF6B3D" w:rsidP="00DF6B3D">
      <w:pPr>
        <w:numPr>
          <w:ilvl w:val="0"/>
          <w:numId w:val="4"/>
        </w:numPr>
        <w:rPr>
          <w:rFonts w:ascii="Verdana" w:eastAsia="Times New Roman" w:hAnsi="Verdana"/>
          <w:sz w:val="18"/>
          <w:szCs w:val="18"/>
        </w:rPr>
      </w:pPr>
      <w:proofErr w:type="spellStart"/>
      <w:r>
        <w:rPr>
          <w:rFonts w:ascii="Verdana" w:eastAsia="Times New Roman" w:hAnsi="Verdana"/>
          <w:sz w:val="18"/>
          <w:szCs w:val="18"/>
        </w:rPr>
        <w:t>Labor</w:t>
      </w:r>
      <w:proofErr w:type="spellEnd"/>
      <w:r>
        <w:rPr>
          <w:rFonts w:ascii="Verdana" w:eastAsia="Times New Roman" w:hAnsi="Verdana"/>
          <w:sz w:val="18"/>
          <w:szCs w:val="18"/>
        </w:rPr>
        <w:t xml:space="preserve"> MP </w:t>
      </w:r>
      <w:r>
        <w:rPr>
          <w:rFonts w:ascii="Verdana" w:eastAsia="Times New Roman" w:hAnsi="Verdana"/>
          <w:sz w:val="18"/>
          <w:szCs w:val="18"/>
          <w:lang w:val="en-US"/>
        </w:rPr>
        <w:t xml:space="preserve">Paul </w:t>
      </w:r>
      <w:proofErr w:type="spellStart"/>
      <w:r>
        <w:rPr>
          <w:rFonts w:ascii="Verdana" w:eastAsia="Times New Roman" w:hAnsi="Verdana"/>
          <w:sz w:val="18"/>
          <w:szCs w:val="18"/>
          <w:lang w:val="en-US"/>
        </w:rPr>
        <w:t>Edbrooke</w:t>
      </w:r>
      <w:proofErr w:type="spellEnd"/>
      <w:r>
        <w:rPr>
          <w:rFonts w:ascii="Verdana" w:eastAsia="Times New Roman" w:hAnsi="Verdana"/>
          <w:sz w:val="18"/>
          <w:szCs w:val="18"/>
          <w:lang w:val="en-US"/>
        </w:rPr>
        <w:t xml:space="preserve"> said recently that while there had been significant investment into tackling homelessness ‘the thing we haven’t done well, up until now, is addressing youth homelessness. We’ve got a lot to do down here.’</w:t>
      </w:r>
    </w:p>
    <w:p w14:paraId="7E1CC7A0" w14:textId="77777777" w:rsidR="00DF6B3D" w:rsidRDefault="00DF6B3D" w:rsidP="00DF6B3D">
      <w:pPr>
        <w:rPr>
          <w:rFonts w:ascii="Verdana" w:hAnsi="Verdana"/>
          <w:b/>
          <w:bCs/>
          <w:sz w:val="18"/>
          <w:szCs w:val="18"/>
        </w:rPr>
      </w:pPr>
    </w:p>
    <w:p w14:paraId="31233598" w14:textId="77777777" w:rsidR="00DF6B3D" w:rsidRDefault="00DF6B3D" w:rsidP="00DF6B3D">
      <w:pPr>
        <w:rPr>
          <w:rFonts w:ascii="Verdana" w:hAnsi="Verdana"/>
          <w:b/>
          <w:bCs/>
          <w:sz w:val="18"/>
          <w:szCs w:val="18"/>
        </w:rPr>
      </w:pPr>
      <w:r>
        <w:rPr>
          <w:rFonts w:ascii="Verdana" w:hAnsi="Verdana"/>
          <w:b/>
          <w:bCs/>
          <w:sz w:val="18"/>
          <w:szCs w:val="18"/>
        </w:rPr>
        <w:t>Join with Uniting to advocate for:</w:t>
      </w:r>
    </w:p>
    <w:p w14:paraId="2ECBD46C" w14:textId="77777777" w:rsidR="00DF6B3D" w:rsidRDefault="00DF6B3D" w:rsidP="00DF6B3D">
      <w:pPr>
        <w:rPr>
          <w:rFonts w:ascii="Verdana" w:hAnsi="Verdana"/>
          <w:sz w:val="18"/>
          <w:szCs w:val="18"/>
        </w:rPr>
      </w:pPr>
    </w:p>
    <w:p w14:paraId="5CA102A8" w14:textId="77777777" w:rsidR="00DF6B3D" w:rsidRDefault="00DF6B3D" w:rsidP="00DF6B3D">
      <w:pPr>
        <w:numPr>
          <w:ilvl w:val="0"/>
          <w:numId w:val="5"/>
        </w:numPr>
        <w:rPr>
          <w:rFonts w:ascii="Verdana" w:eastAsia="Times New Roman" w:hAnsi="Verdana"/>
          <w:sz w:val="18"/>
          <w:szCs w:val="18"/>
        </w:rPr>
      </w:pPr>
      <w:r>
        <w:rPr>
          <w:rFonts w:ascii="Verdana" w:eastAsia="Times New Roman" w:hAnsi="Verdana"/>
          <w:sz w:val="18"/>
          <w:szCs w:val="18"/>
        </w:rPr>
        <w:t>Support to access safe, stable and affordable accommodation</w:t>
      </w:r>
    </w:p>
    <w:p w14:paraId="27EFD58D" w14:textId="77777777" w:rsidR="00DF6B3D" w:rsidRDefault="00DF6B3D" w:rsidP="00DF6B3D">
      <w:pPr>
        <w:numPr>
          <w:ilvl w:val="0"/>
          <w:numId w:val="5"/>
        </w:numPr>
        <w:rPr>
          <w:rFonts w:ascii="Verdana" w:eastAsia="Times New Roman" w:hAnsi="Verdana"/>
          <w:sz w:val="18"/>
          <w:szCs w:val="18"/>
        </w:rPr>
      </w:pPr>
      <w:r>
        <w:rPr>
          <w:rFonts w:ascii="Verdana" w:eastAsia="Times New Roman" w:hAnsi="Verdana"/>
          <w:sz w:val="18"/>
          <w:szCs w:val="18"/>
        </w:rPr>
        <w:t>Better transition planning for children leaving care</w:t>
      </w:r>
    </w:p>
    <w:p w14:paraId="36E058FE" w14:textId="77777777" w:rsidR="00DF6B3D" w:rsidRDefault="00DF6B3D" w:rsidP="00DF6B3D">
      <w:pPr>
        <w:numPr>
          <w:ilvl w:val="0"/>
          <w:numId w:val="5"/>
        </w:numPr>
        <w:rPr>
          <w:rFonts w:ascii="Verdana" w:eastAsia="Times New Roman" w:hAnsi="Verdana"/>
          <w:sz w:val="18"/>
          <w:szCs w:val="18"/>
        </w:rPr>
      </w:pPr>
      <w:r>
        <w:rPr>
          <w:rFonts w:ascii="Verdana" w:eastAsia="Times New Roman" w:hAnsi="Verdana"/>
          <w:sz w:val="18"/>
          <w:szCs w:val="18"/>
        </w:rPr>
        <w:t>Employment, education and training support for young people experiencing or at risk of homelessness</w:t>
      </w:r>
    </w:p>
    <w:p w14:paraId="57C2C8C9" w14:textId="77777777" w:rsidR="00DF6B3D" w:rsidRDefault="00DF6B3D" w:rsidP="00DF6B3D">
      <w:pPr>
        <w:numPr>
          <w:ilvl w:val="0"/>
          <w:numId w:val="5"/>
        </w:numPr>
        <w:rPr>
          <w:rFonts w:ascii="Verdana" w:eastAsia="Times New Roman" w:hAnsi="Verdana"/>
          <w:sz w:val="18"/>
          <w:szCs w:val="18"/>
        </w:rPr>
      </w:pPr>
      <w:r>
        <w:rPr>
          <w:rFonts w:ascii="Verdana" w:eastAsia="Times New Roman" w:hAnsi="Verdana"/>
          <w:sz w:val="18"/>
          <w:szCs w:val="18"/>
        </w:rPr>
        <w:t>Support to maintain connection to family</w:t>
      </w:r>
    </w:p>
    <w:p w14:paraId="669DAFEB" w14:textId="77777777" w:rsidR="00DF6B3D" w:rsidRDefault="00DF6B3D" w:rsidP="00DF6B3D">
      <w:pPr>
        <w:numPr>
          <w:ilvl w:val="0"/>
          <w:numId w:val="5"/>
        </w:numPr>
        <w:rPr>
          <w:rFonts w:ascii="Verdana" w:eastAsia="Times New Roman" w:hAnsi="Verdana"/>
          <w:sz w:val="18"/>
          <w:szCs w:val="18"/>
        </w:rPr>
      </w:pPr>
      <w:r>
        <w:rPr>
          <w:rFonts w:ascii="Verdana" w:eastAsia="Times New Roman" w:hAnsi="Verdana"/>
          <w:sz w:val="18"/>
          <w:szCs w:val="18"/>
        </w:rPr>
        <w:t>Increased funding to specialist youth homelessness services/housing and support models.</w:t>
      </w:r>
    </w:p>
    <w:p w14:paraId="4A72AF99" w14:textId="77777777" w:rsidR="00DF6B3D" w:rsidRDefault="00DF6B3D" w:rsidP="00DF6B3D">
      <w:pPr>
        <w:rPr>
          <w:rFonts w:ascii="Verdana" w:hAnsi="Verdana"/>
          <w:sz w:val="18"/>
          <w:szCs w:val="18"/>
          <w:lang w:val="en-US"/>
        </w:rPr>
      </w:pPr>
    </w:p>
    <w:p w14:paraId="2CC769A2" w14:textId="77777777" w:rsidR="00DF6B3D" w:rsidRDefault="00DF6B3D" w:rsidP="00DF6B3D">
      <w:pPr>
        <w:rPr>
          <w:rFonts w:ascii="Verdana" w:hAnsi="Verdana"/>
          <w:sz w:val="18"/>
          <w:szCs w:val="18"/>
          <w:lang w:val="en-US"/>
        </w:rPr>
      </w:pPr>
      <w:r>
        <w:rPr>
          <w:rFonts w:ascii="Verdana" w:hAnsi="Verdana"/>
          <w:sz w:val="18"/>
          <w:szCs w:val="18"/>
          <w:lang w:val="en-US"/>
        </w:rPr>
        <w:t>The suggested means to deliver this will be a dedicated action plan from state government though we will work with consumers and other stakeholder groups (see below) to identify other areas of direct action that could contribute to the above outcomes.</w:t>
      </w:r>
    </w:p>
    <w:p w14:paraId="792C38A6" w14:textId="77777777" w:rsidR="00DF6B3D" w:rsidRDefault="00DF6B3D" w:rsidP="00DF6B3D">
      <w:pPr>
        <w:rPr>
          <w:rFonts w:ascii="Verdana" w:hAnsi="Verdana"/>
          <w:sz w:val="18"/>
          <w:szCs w:val="18"/>
          <w:lang w:val="en-US"/>
        </w:rPr>
      </w:pPr>
    </w:p>
    <w:p w14:paraId="30863F7A" w14:textId="77777777" w:rsidR="00DF6B3D" w:rsidRDefault="00DF6B3D" w:rsidP="00DF6B3D">
      <w:pPr>
        <w:rPr>
          <w:rFonts w:ascii="Verdana" w:hAnsi="Verdana"/>
          <w:b/>
          <w:bCs/>
          <w:sz w:val="18"/>
          <w:szCs w:val="18"/>
          <w:lang w:val="en-US"/>
        </w:rPr>
      </w:pPr>
      <w:r>
        <w:rPr>
          <w:rFonts w:ascii="Verdana" w:hAnsi="Verdana"/>
          <w:b/>
          <w:bCs/>
          <w:sz w:val="18"/>
          <w:szCs w:val="18"/>
          <w:lang w:val="en-US"/>
        </w:rPr>
        <w:t>Key messages:</w:t>
      </w:r>
    </w:p>
    <w:p w14:paraId="293DF8DF" w14:textId="77777777" w:rsidR="00DF6B3D" w:rsidRDefault="00DF6B3D" w:rsidP="00DF6B3D">
      <w:pPr>
        <w:rPr>
          <w:rFonts w:ascii="Verdana" w:hAnsi="Verdana"/>
          <w:sz w:val="18"/>
          <w:szCs w:val="18"/>
        </w:rPr>
      </w:pPr>
    </w:p>
    <w:p w14:paraId="49815CC7" w14:textId="77777777" w:rsidR="00DF6B3D" w:rsidRDefault="00DF6B3D" w:rsidP="00DF6B3D">
      <w:pPr>
        <w:rPr>
          <w:rFonts w:ascii="Verdana" w:hAnsi="Verdana"/>
          <w:sz w:val="18"/>
          <w:szCs w:val="18"/>
        </w:rPr>
      </w:pPr>
      <w:r>
        <w:rPr>
          <w:rFonts w:ascii="Verdana" w:hAnsi="Verdana"/>
          <w:sz w:val="18"/>
          <w:szCs w:val="18"/>
        </w:rPr>
        <w:t>Our ask is that the Victorian government ‘act on youth homelessness’.</w:t>
      </w:r>
    </w:p>
    <w:p w14:paraId="02D10900" w14:textId="77777777" w:rsidR="00DF6B3D" w:rsidRDefault="00DF6B3D" w:rsidP="00DF6B3D">
      <w:pPr>
        <w:rPr>
          <w:rFonts w:ascii="Verdana" w:hAnsi="Verdana"/>
          <w:sz w:val="18"/>
          <w:szCs w:val="18"/>
        </w:rPr>
      </w:pPr>
    </w:p>
    <w:p w14:paraId="2852FC26" w14:textId="77777777" w:rsidR="00DF6B3D" w:rsidRDefault="00DF6B3D" w:rsidP="00DF6B3D">
      <w:pPr>
        <w:numPr>
          <w:ilvl w:val="0"/>
          <w:numId w:val="6"/>
        </w:numPr>
        <w:rPr>
          <w:rFonts w:ascii="Verdana" w:eastAsia="Times New Roman" w:hAnsi="Verdana"/>
          <w:sz w:val="18"/>
          <w:szCs w:val="18"/>
        </w:rPr>
      </w:pPr>
      <w:r>
        <w:rPr>
          <w:rFonts w:ascii="Verdana" w:eastAsia="Times New Roman" w:hAnsi="Verdana"/>
          <w:sz w:val="18"/>
          <w:szCs w:val="18"/>
        </w:rPr>
        <w:t>Young people are highly vulnerable when homeless</w:t>
      </w:r>
    </w:p>
    <w:p w14:paraId="12A00BA9" w14:textId="77777777" w:rsidR="00DF6B3D" w:rsidRDefault="00DF6B3D" w:rsidP="00DF6B3D">
      <w:pPr>
        <w:numPr>
          <w:ilvl w:val="0"/>
          <w:numId w:val="6"/>
        </w:numPr>
        <w:rPr>
          <w:rFonts w:ascii="Verdana" w:eastAsia="Times New Roman" w:hAnsi="Verdana"/>
          <w:sz w:val="18"/>
          <w:szCs w:val="18"/>
        </w:rPr>
      </w:pPr>
      <w:r>
        <w:rPr>
          <w:rFonts w:ascii="Verdana" w:eastAsia="Times New Roman" w:hAnsi="Verdana"/>
          <w:sz w:val="18"/>
          <w:szCs w:val="18"/>
        </w:rPr>
        <w:t>Young people experience homelessness differently to adults and access services in different ways</w:t>
      </w:r>
    </w:p>
    <w:p w14:paraId="20EC1250" w14:textId="77777777" w:rsidR="00DF6B3D" w:rsidRDefault="00DF6B3D" w:rsidP="00DF6B3D">
      <w:pPr>
        <w:numPr>
          <w:ilvl w:val="0"/>
          <w:numId w:val="6"/>
        </w:numPr>
        <w:rPr>
          <w:rFonts w:ascii="Verdana" w:eastAsia="Times New Roman" w:hAnsi="Verdana"/>
          <w:sz w:val="18"/>
          <w:szCs w:val="18"/>
        </w:rPr>
      </w:pPr>
      <w:r>
        <w:rPr>
          <w:rFonts w:ascii="Verdana" w:eastAsia="Times New Roman" w:hAnsi="Verdana"/>
          <w:sz w:val="18"/>
          <w:szCs w:val="18"/>
        </w:rPr>
        <w:t>Young people don’t belong in adult services</w:t>
      </w:r>
    </w:p>
    <w:p w14:paraId="1B873838" w14:textId="77777777" w:rsidR="00DF6B3D" w:rsidRDefault="00DF6B3D" w:rsidP="00DF6B3D">
      <w:pPr>
        <w:numPr>
          <w:ilvl w:val="0"/>
          <w:numId w:val="6"/>
        </w:numPr>
        <w:rPr>
          <w:rFonts w:ascii="Verdana" w:eastAsia="Times New Roman" w:hAnsi="Verdana"/>
          <w:sz w:val="18"/>
          <w:szCs w:val="18"/>
        </w:rPr>
      </w:pPr>
      <w:r>
        <w:rPr>
          <w:rFonts w:ascii="Verdana" w:eastAsia="Times New Roman" w:hAnsi="Verdana"/>
          <w:sz w:val="18"/>
          <w:szCs w:val="18"/>
        </w:rPr>
        <w:t>Preventing youth homelessness and intervening quickly when it does occur protects young people from poor life outcomes</w:t>
      </w:r>
    </w:p>
    <w:p w14:paraId="2D8475D1" w14:textId="77777777" w:rsidR="00DF6B3D" w:rsidRDefault="00DF6B3D" w:rsidP="00DF6B3D"/>
    <w:p w14:paraId="2983A222" w14:textId="77777777" w:rsidR="00A60B60" w:rsidRDefault="00A60B60" w:rsidP="009F4F99"/>
    <w:p w14:paraId="3EC9427F" w14:textId="77777777" w:rsidR="00856D6F" w:rsidRDefault="00856D6F" w:rsidP="009F4F99"/>
    <w:p w14:paraId="39EFB2CA" w14:textId="37B81752" w:rsidR="009F4F99" w:rsidRPr="00856D6F" w:rsidRDefault="00DF6B3D" w:rsidP="009F4F99">
      <w:pPr>
        <w:rPr>
          <w:b/>
          <w:bCs/>
        </w:rPr>
      </w:pPr>
      <w:r>
        <w:rPr>
          <w:b/>
          <w:bCs/>
        </w:rPr>
        <w:t>6</w:t>
      </w:r>
      <w:r w:rsidR="00856D6F" w:rsidRPr="00856D6F">
        <w:rPr>
          <w:b/>
          <w:bCs/>
        </w:rPr>
        <w:t>.</w:t>
      </w:r>
      <w:r>
        <w:rPr>
          <w:b/>
          <w:bCs/>
        </w:rPr>
        <w:t xml:space="preserve"> </w:t>
      </w:r>
      <w:r w:rsidR="00856D6F">
        <w:rPr>
          <w:b/>
          <w:bCs/>
        </w:rPr>
        <w:t xml:space="preserve"> </w:t>
      </w:r>
      <w:r w:rsidR="009F4F99" w:rsidRPr="00856D6F">
        <w:rPr>
          <w:b/>
          <w:bCs/>
        </w:rPr>
        <w:t>Acknowledgement</w:t>
      </w:r>
    </w:p>
    <w:p w14:paraId="09B74BD3" w14:textId="72C1245D" w:rsidR="00A9496D" w:rsidRDefault="009F4F99">
      <w:r>
        <w:t xml:space="preserve">These resources have been created and compiled </w:t>
      </w:r>
      <w:r w:rsidR="00BC1923">
        <w:t>by Uniting for use in congregational worship and ma</w:t>
      </w:r>
      <w:r w:rsidR="005C2DE2">
        <w:t>y</w:t>
      </w:r>
      <w:r w:rsidR="00BC1923">
        <w:t xml:space="preserve"> be modified and </w:t>
      </w:r>
      <w:r w:rsidR="0060520F">
        <w:t>used according to local custom</w:t>
      </w:r>
      <w:r w:rsidR="00BC1923">
        <w:t xml:space="preserve"> with acknowledgment.</w:t>
      </w:r>
    </w:p>
    <w:sectPr w:rsidR="00A9496D">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54B5A" w14:textId="77777777" w:rsidR="00681911" w:rsidRDefault="00681911" w:rsidP="0060520F">
      <w:r>
        <w:separator/>
      </w:r>
    </w:p>
  </w:endnote>
  <w:endnote w:type="continuationSeparator" w:id="0">
    <w:p w14:paraId="728986DB" w14:textId="77777777" w:rsidR="00681911" w:rsidRDefault="00681911" w:rsidP="0060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472356"/>
      <w:docPartObj>
        <w:docPartGallery w:val="Page Numbers (Bottom of Page)"/>
        <w:docPartUnique/>
      </w:docPartObj>
    </w:sdtPr>
    <w:sdtEndPr>
      <w:rPr>
        <w:noProof/>
      </w:rPr>
    </w:sdtEndPr>
    <w:sdtContent>
      <w:p w14:paraId="5DD43826" w14:textId="77777777" w:rsidR="00FD25F1" w:rsidRDefault="00FD25F1">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317AF002" w14:textId="77777777" w:rsidR="00FD25F1" w:rsidRDefault="00FD2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2C4EB" w14:textId="77777777" w:rsidR="00681911" w:rsidRDefault="00681911" w:rsidP="0060520F">
      <w:r>
        <w:separator/>
      </w:r>
    </w:p>
  </w:footnote>
  <w:footnote w:type="continuationSeparator" w:id="0">
    <w:p w14:paraId="79348C73" w14:textId="77777777" w:rsidR="00681911" w:rsidRDefault="00681911" w:rsidP="00605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735B"/>
    <w:multiLevelType w:val="hybridMultilevel"/>
    <w:tmpl w:val="85569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2C582F"/>
    <w:multiLevelType w:val="hybridMultilevel"/>
    <w:tmpl w:val="921CE8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8AD118C"/>
    <w:multiLevelType w:val="hybridMultilevel"/>
    <w:tmpl w:val="AD7AA986"/>
    <w:lvl w:ilvl="0" w:tplc="FB9EA5F2">
      <w:start w:val="1"/>
      <w:numFmt w:val="bullet"/>
      <w:lvlText w:val="●"/>
      <w:lvlJc w:val="left"/>
      <w:pPr>
        <w:tabs>
          <w:tab w:val="num" w:pos="720"/>
        </w:tabs>
        <w:ind w:left="720" w:hanging="360"/>
      </w:pPr>
      <w:rPr>
        <w:rFonts w:ascii="Arial" w:hAnsi="Arial" w:cs="Times New Roman" w:hint="default"/>
      </w:rPr>
    </w:lvl>
    <w:lvl w:ilvl="1" w:tplc="C5E0AD98">
      <w:start w:val="1"/>
      <w:numFmt w:val="bullet"/>
      <w:lvlText w:val="●"/>
      <w:lvlJc w:val="left"/>
      <w:pPr>
        <w:tabs>
          <w:tab w:val="num" w:pos="1440"/>
        </w:tabs>
        <w:ind w:left="1440" w:hanging="360"/>
      </w:pPr>
      <w:rPr>
        <w:rFonts w:ascii="Arial" w:hAnsi="Arial" w:cs="Times New Roman" w:hint="default"/>
      </w:rPr>
    </w:lvl>
    <w:lvl w:ilvl="2" w:tplc="2C70143A">
      <w:start w:val="1"/>
      <w:numFmt w:val="bullet"/>
      <w:lvlText w:val="●"/>
      <w:lvlJc w:val="left"/>
      <w:pPr>
        <w:tabs>
          <w:tab w:val="num" w:pos="2160"/>
        </w:tabs>
        <w:ind w:left="2160" w:hanging="360"/>
      </w:pPr>
      <w:rPr>
        <w:rFonts w:ascii="Arial" w:hAnsi="Arial" w:cs="Times New Roman" w:hint="default"/>
      </w:rPr>
    </w:lvl>
    <w:lvl w:ilvl="3" w:tplc="6FC4502C">
      <w:start w:val="1"/>
      <w:numFmt w:val="bullet"/>
      <w:lvlText w:val="●"/>
      <w:lvlJc w:val="left"/>
      <w:pPr>
        <w:tabs>
          <w:tab w:val="num" w:pos="2880"/>
        </w:tabs>
        <w:ind w:left="2880" w:hanging="360"/>
      </w:pPr>
      <w:rPr>
        <w:rFonts w:ascii="Arial" w:hAnsi="Arial" w:cs="Times New Roman" w:hint="default"/>
      </w:rPr>
    </w:lvl>
    <w:lvl w:ilvl="4" w:tplc="40D82D72">
      <w:start w:val="1"/>
      <w:numFmt w:val="bullet"/>
      <w:lvlText w:val="●"/>
      <w:lvlJc w:val="left"/>
      <w:pPr>
        <w:tabs>
          <w:tab w:val="num" w:pos="3600"/>
        </w:tabs>
        <w:ind w:left="3600" w:hanging="360"/>
      </w:pPr>
      <w:rPr>
        <w:rFonts w:ascii="Arial" w:hAnsi="Arial" w:cs="Times New Roman" w:hint="default"/>
      </w:rPr>
    </w:lvl>
    <w:lvl w:ilvl="5" w:tplc="BC0C8ABC">
      <w:start w:val="1"/>
      <w:numFmt w:val="bullet"/>
      <w:lvlText w:val="●"/>
      <w:lvlJc w:val="left"/>
      <w:pPr>
        <w:tabs>
          <w:tab w:val="num" w:pos="4320"/>
        </w:tabs>
        <w:ind w:left="4320" w:hanging="360"/>
      </w:pPr>
      <w:rPr>
        <w:rFonts w:ascii="Arial" w:hAnsi="Arial" w:cs="Times New Roman" w:hint="default"/>
      </w:rPr>
    </w:lvl>
    <w:lvl w:ilvl="6" w:tplc="E8D02A2A">
      <w:start w:val="1"/>
      <w:numFmt w:val="bullet"/>
      <w:lvlText w:val="●"/>
      <w:lvlJc w:val="left"/>
      <w:pPr>
        <w:tabs>
          <w:tab w:val="num" w:pos="5040"/>
        </w:tabs>
        <w:ind w:left="5040" w:hanging="360"/>
      </w:pPr>
      <w:rPr>
        <w:rFonts w:ascii="Arial" w:hAnsi="Arial" w:cs="Times New Roman" w:hint="default"/>
      </w:rPr>
    </w:lvl>
    <w:lvl w:ilvl="7" w:tplc="1068DBE0">
      <w:start w:val="1"/>
      <w:numFmt w:val="bullet"/>
      <w:lvlText w:val="●"/>
      <w:lvlJc w:val="left"/>
      <w:pPr>
        <w:tabs>
          <w:tab w:val="num" w:pos="5760"/>
        </w:tabs>
        <w:ind w:left="5760" w:hanging="360"/>
      </w:pPr>
      <w:rPr>
        <w:rFonts w:ascii="Arial" w:hAnsi="Arial" w:cs="Times New Roman" w:hint="default"/>
      </w:rPr>
    </w:lvl>
    <w:lvl w:ilvl="8" w:tplc="C2722024">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5ED71C95"/>
    <w:multiLevelType w:val="hybridMultilevel"/>
    <w:tmpl w:val="75DCFCCC"/>
    <w:lvl w:ilvl="0" w:tplc="C262A0FE">
      <w:start w:val="1"/>
      <w:numFmt w:val="decimal"/>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174639A"/>
    <w:multiLevelType w:val="hybridMultilevel"/>
    <w:tmpl w:val="9FCE0DB8"/>
    <w:lvl w:ilvl="0" w:tplc="BF54A12A">
      <w:start w:val="1"/>
      <w:numFmt w:val="bullet"/>
      <w:lvlText w:val="●"/>
      <w:lvlJc w:val="left"/>
      <w:pPr>
        <w:tabs>
          <w:tab w:val="num" w:pos="720"/>
        </w:tabs>
        <w:ind w:left="720" w:hanging="360"/>
      </w:pPr>
      <w:rPr>
        <w:rFonts w:ascii="Arial" w:hAnsi="Arial" w:cs="Times New Roman" w:hint="default"/>
      </w:rPr>
    </w:lvl>
    <w:lvl w:ilvl="1" w:tplc="745EC40A">
      <w:start w:val="1"/>
      <w:numFmt w:val="bullet"/>
      <w:lvlText w:val="●"/>
      <w:lvlJc w:val="left"/>
      <w:pPr>
        <w:tabs>
          <w:tab w:val="num" w:pos="1440"/>
        </w:tabs>
        <w:ind w:left="1440" w:hanging="360"/>
      </w:pPr>
      <w:rPr>
        <w:rFonts w:ascii="Arial" w:hAnsi="Arial" w:cs="Times New Roman" w:hint="default"/>
      </w:rPr>
    </w:lvl>
    <w:lvl w:ilvl="2" w:tplc="3220869A">
      <w:start w:val="1"/>
      <w:numFmt w:val="bullet"/>
      <w:lvlText w:val="●"/>
      <w:lvlJc w:val="left"/>
      <w:pPr>
        <w:tabs>
          <w:tab w:val="num" w:pos="2160"/>
        </w:tabs>
        <w:ind w:left="2160" w:hanging="360"/>
      </w:pPr>
      <w:rPr>
        <w:rFonts w:ascii="Arial" w:hAnsi="Arial" w:cs="Times New Roman" w:hint="default"/>
      </w:rPr>
    </w:lvl>
    <w:lvl w:ilvl="3" w:tplc="27AEC214">
      <w:start w:val="1"/>
      <w:numFmt w:val="bullet"/>
      <w:lvlText w:val="●"/>
      <w:lvlJc w:val="left"/>
      <w:pPr>
        <w:tabs>
          <w:tab w:val="num" w:pos="2880"/>
        </w:tabs>
        <w:ind w:left="2880" w:hanging="360"/>
      </w:pPr>
      <w:rPr>
        <w:rFonts w:ascii="Arial" w:hAnsi="Arial" w:cs="Times New Roman" w:hint="default"/>
      </w:rPr>
    </w:lvl>
    <w:lvl w:ilvl="4" w:tplc="168C674C">
      <w:start w:val="1"/>
      <w:numFmt w:val="bullet"/>
      <w:lvlText w:val="●"/>
      <w:lvlJc w:val="left"/>
      <w:pPr>
        <w:tabs>
          <w:tab w:val="num" w:pos="3600"/>
        </w:tabs>
        <w:ind w:left="3600" w:hanging="360"/>
      </w:pPr>
      <w:rPr>
        <w:rFonts w:ascii="Arial" w:hAnsi="Arial" w:cs="Times New Roman" w:hint="default"/>
      </w:rPr>
    </w:lvl>
    <w:lvl w:ilvl="5" w:tplc="3E467FC6">
      <w:start w:val="1"/>
      <w:numFmt w:val="bullet"/>
      <w:lvlText w:val="●"/>
      <w:lvlJc w:val="left"/>
      <w:pPr>
        <w:tabs>
          <w:tab w:val="num" w:pos="4320"/>
        </w:tabs>
        <w:ind w:left="4320" w:hanging="360"/>
      </w:pPr>
      <w:rPr>
        <w:rFonts w:ascii="Arial" w:hAnsi="Arial" w:cs="Times New Roman" w:hint="default"/>
      </w:rPr>
    </w:lvl>
    <w:lvl w:ilvl="6" w:tplc="66C86258">
      <w:start w:val="1"/>
      <w:numFmt w:val="bullet"/>
      <w:lvlText w:val="●"/>
      <w:lvlJc w:val="left"/>
      <w:pPr>
        <w:tabs>
          <w:tab w:val="num" w:pos="5040"/>
        </w:tabs>
        <w:ind w:left="5040" w:hanging="360"/>
      </w:pPr>
      <w:rPr>
        <w:rFonts w:ascii="Arial" w:hAnsi="Arial" w:cs="Times New Roman" w:hint="default"/>
      </w:rPr>
    </w:lvl>
    <w:lvl w:ilvl="7" w:tplc="5F1C3506">
      <w:start w:val="1"/>
      <w:numFmt w:val="bullet"/>
      <w:lvlText w:val="●"/>
      <w:lvlJc w:val="left"/>
      <w:pPr>
        <w:tabs>
          <w:tab w:val="num" w:pos="5760"/>
        </w:tabs>
        <w:ind w:left="5760" w:hanging="360"/>
      </w:pPr>
      <w:rPr>
        <w:rFonts w:ascii="Arial" w:hAnsi="Arial" w:cs="Times New Roman" w:hint="default"/>
      </w:rPr>
    </w:lvl>
    <w:lvl w:ilvl="8" w:tplc="B156CC14">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636906CF"/>
    <w:multiLevelType w:val="hybridMultilevel"/>
    <w:tmpl w:val="C6761B5E"/>
    <w:lvl w:ilvl="0" w:tplc="6150C58E">
      <w:start w:val="1"/>
      <w:numFmt w:val="bullet"/>
      <w:lvlText w:val="●"/>
      <w:lvlJc w:val="left"/>
      <w:pPr>
        <w:tabs>
          <w:tab w:val="num" w:pos="720"/>
        </w:tabs>
        <w:ind w:left="720" w:hanging="360"/>
      </w:pPr>
      <w:rPr>
        <w:rFonts w:ascii="Arial" w:hAnsi="Arial" w:cs="Times New Roman" w:hint="default"/>
      </w:rPr>
    </w:lvl>
    <w:lvl w:ilvl="1" w:tplc="58CA9564">
      <w:start w:val="1"/>
      <w:numFmt w:val="bullet"/>
      <w:lvlText w:val="●"/>
      <w:lvlJc w:val="left"/>
      <w:pPr>
        <w:tabs>
          <w:tab w:val="num" w:pos="1440"/>
        </w:tabs>
        <w:ind w:left="1440" w:hanging="360"/>
      </w:pPr>
      <w:rPr>
        <w:rFonts w:ascii="Arial" w:hAnsi="Arial" w:cs="Times New Roman" w:hint="default"/>
      </w:rPr>
    </w:lvl>
    <w:lvl w:ilvl="2" w:tplc="C92414CC">
      <w:start w:val="1"/>
      <w:numFmt w:val="bullet"/>
      <w:lvlText w:val="●"/>
      <w:lvlJc w:val="left"/>
      <w:pPr>
        <w:tabs>
          <w:tab w:val="num" w:pos="2160"/>
        </w:tabs>
        <w:ind w:left="2160" w:hanging="360"/>
      </w:pPr>
      <w:rPr>
        <w:rFonts w:ascii="Arial" w:hAnsi="Arial" w:cs="Times New Roman" w:hint="default"/>
      </w:rPr>
    </w:lvl>
    <w:lvl w:ilvl="3" w:tplc="52A2A4A8">
      <w:start w:val="1"/>
      <w:numFmt w:val="bullet"/>
      <w:lvlText w:val="●"/>
      <w:lvlJc w:val="left"/>
      <w:pPr>
        <w:tabs>
          <w:tab w:val="num" w:pos="2880"/>
        </w:tabs>
        <w:ind w:left="2880" w:hanging="360"/>
      </w:pPr>
      <w:rPr>
        <w:rFonts w:ascii="Arial" w:hAnsi="Arial" w:cs="Times New Roman" w:hint="default"/>
      </w:rPr>
    </w:lvl>
    <w:lvl w:ilvl="4" w:tplc="746A8F98">
      <w:start w:val="1"/>
      <w:numFmt w:val="bullet"/>
      <w:lvlText w:val="●"/>
      <w:lvlJc w:val="left"/>
      <w:pPr>
        <w:tabs>
          <w:tab w:val="num" w:pos="3600"/>
        </w:tabs>
        <w:ind w:left="3600" w:hanging="360"/>
      </w:pPr>
      <w:rPr>
        <w:rFonts w:ascii="Arial" w:hAnsi="Arial" w:cs="Times New Roman" w:hint="default"/>
      </w:rPr>
    </w:lvl>
    <w:lvl w:ilvl="5" w:tplc="24E2511A">
      <w:start w:val="1"/>
      <w:numFmt w:val="bullet"/>
      <w:lvlText w:val="●"/>
      <w:lvlJc w:val="left"/>
      <w:pPr>
        <w:tabs>
          <w:tab w:val="num" w:pos="4320"/>
        </w:tabs>
        <w:ind w:left="4320" w:hanging="360"/>
      </w:pPr>
      <w:rPr>
        <w:rFonts w:ascii="Arial" w:hAnsi="Arial" w:cs="Times New Roman" w:hint="default"/>
      </w:rPr>
    </w:lvl>
    <w:lvl w:ilvl="6" w:tplc="D122C332">
      <w:start w:val="1"/>
      <w:numFmt w:val="bullet"/>
      <w:lvlText w:val="●"/>
      <w:lvlJc w:val="left"/>
      <w:pPr>
        <w:tabs>
          <w:tab w:val="num" w:pos="5040"/>
        </w:tabs>
        <w:ind w:left="5040" w:hanging="360"/>
      </w:pPr>
      <w:rPr>
        <w:rFonts w:ascii="Arial" w:hAnsi="Arial" w:cs="Times New Roman" w:hint="default"/>
      </w:rPr>
    </w:lvl>
    <w:lvl w:ilvl="7" w:tplc="CB74AD90">
      <w:start w:val="1"/>
      <w:numFmt w:val="bullet"/>
      <w:lvlText w:val="●"/>
      <w:lvlJc w:val="left"/>
      <w:pPr>
        <w:tabs>
          <w:tab w:val="num" w:pos="5760"/>
        </w:tabs>
        <w:ind w:left="5760" w:hanging="360"/>
      </w:pPr>
      <w:rPr>
        <w:rFonts w:ascii="Arial" w:hAnsi="Arial" w:cs="Times New Roman" w:hint="default"/>
      </w:rPr>
    </w:lvl>
    <w:lvl w:ilvl="8" w:tplc="FB22C992">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99"/>
    <w:rsid w:val="000070B9"/>
    <w:rsid w:val="0000744C"/>
    <w:rsid w:val="00027A1D"/>
    <w:rsid w:val="00045BE9"/>
    <w:rsid w:val="000573D1"/>
    <w:rsid w:val="00082DE3"/>
    <w:rsid w:val="0008690F"/>
    <w:rsid w:val="000B0581"/>
    <w:rsid w:val="000B6716"/>
    <w:rsid w:val="000C41C1"/>
    <w:rsid w:val="000D06CF"/>
    <w:rsid w:val="001063AC"/>
    <w:rsid w:val="00107E17"/>
    <w:rsid w:val="00122273"/>
    <w:rsid w:val="00130F9C"/>
    <w:rsid w:val="00133A8E"/>
    <w:rsid w:val="001408B0"/>
    <w:rsid w:val="001438AD"/>
    <w:rsid w:val="00147BB2"/>
    <w:rsid w:val="00155E27"/>
    <w:rsid w:val="001742EE"/>
    <w:rsid w:val="001844F2"/>
    <w:rsid w:val="001925D9"/>
    <w:rsid w:val="001A1C39"/>
    <w:rsid w:val="001C1261"/>
    <w:rsid w:val="001C4D6B"/>
    <w:rsid w:val="001C67B4"/>
    <w:rsid w:val="001D0B21"/>
    <w:rsid w:val="001D3276"/>
    <w:rsid w:val="001D6BB6"/>
    <w:rsid w:val="001D6FC0"/>
    <w:rsid w:val="002008C0"/>
    <w:rsid w:val="00203BA1"/>
    <w:rsid w:val="0020763B"/>
    <w:rsid w:val="0021183E"/>
    <w:rsid w:val="00213414"/>
    <w:rsid w:val="00224ED7"/>
    <w:rsid w:val="002378B3"/>
    <w:rsid w:val="00251591"/>
    <w:rsid w:val="002743E3"/>
    <w:rsid w:val="00297B5E"/>
    <w:rsid w:val="002C1B93"/>
    <w:rsid w:val="002C30A7"/>
    <w:rsid w:val="002D3378"/>
    <w:rsid w:val="002E0C19"/>
    <w:rsid w:val="002E6AEF"/>
    <w:rsid w:val="003116E6"/>
    <w:rsid w:val="0033414F"/>
    <w:rsid w:val="00334430"/>
    <w:rsid w:val="0033770A"/>
    <w:rsid w:val="00353FA8"/>
    <w:rsid w:val="00365C13"/>
    <w:rsid w:val="00377BD4"/>
    <w:rsid w:val="003878F8"/>
    <w:rsid w:val="00395580"/>
    <w:rsid w:val="003A51B9"/>
    <w:rsid w:val="003B4EDE"/>
    <w:rsid w:val="003D130C"/>
    <w:rsid w:val="003F3F90"/>
    <w:rsid w:val="004379FE"/>
    <w:rsid w:val="004409B0"/>
    <w:rsid w:val="004A5742"/>
    <w:rsid w:val="004D7EBF"/>
    <w:rsid w:val="004F11CA"/>
    <w:rsid w:val="0050334B"/>
    <w:rsid w:val="00504531"/>
    <w:rsid w:val="005107C5"/>
    <w:rsid w:val="00517AB5"/>
    <w:rsid w:val="00521388"/>
    <w:rsid w:val="0052160D"/>
    <w:rsid w:val="0053250C"/>
    <w:rsid w:val="00547A64"/>
    <w:rsid w:val="005577DA"/>
    <w:rsid w:val="00584033"/>
    <w:rsid w:val="00587632"/>
    <w:rsid w:val="00593140"/>
    <w:rsid w:val="00596836"/>
    <w:rsid w:val="005C2DE2"/>
    <w:rsid w:val="005E1036"/>
    <w:rsid w:val="005E1D3B"/>
    <w:rsid w:val="00604D93"/>
    <w:rsid w:val="0060520F"/>
    <w:rsid w:val="00616FE5"/>
    <w:rsid w:val="00636A68"/>
    <w:rsid w:val="0063720F"/>
    <w:rsid w:val="00661CD6"/>
    <w:rsid w:val="00681911"/>
    <w:rsid w:val="006B6AD5"/>
    <w:rsid w:val="006C45C3"/>
    <w:rsid w:val="006D07AE"/>
    <w:rsid w:val="006D600A"/>
    <w:rsid w:val="006E477F"/>
    <w:rsid w:val="006E6781"/>
    <w:rsid w:val="006E7B03"/>
    <w:rsid w:val="006F032B"/>
    <w:rsid w:val="00705963"/>
    <w:rsid w:val="0073340E"/>
    <w:rsid w:val="00746AC8"/>
    <w:rsid w:val="007505A0"/>
    <w:rsid w:val="00764D8A"/>
    <w:rsid w:val="00782DC0"/>
    <w:rsid w:val="007A2123"/>
    <w:rsid w:val="007A3899"/>
    <w:rsid w:val="007C0AF0"/>
    <w:rsid w:val="007C1563"/>
    <w:rsid w:val="007C6FD6"/>
    <w:rsid w:val="007D59B6"/>
    <w:rsid w:val="007D5B6F"/>
    <w:rsid w:val="007E1C10"/>
    <w:rsid w:val="007E4B92"/>
    <w:rsid w:val="00806642"/>
    <w:rsid w:val="00824624"/>
    <w:rsid w:val="00836A75"/>
    <w:rsid w:val="00856D6F"/>
    <w:rsid w:val="00871DD9"/>
    <w:rsid w:val="00891506"/>
    <w:rsid w:val="008B7174"/>
    <w:rsid w:val="008C6701"/>
    <w:rsid w:val="008E7D08"/>
    <w:rsid w:val="008F30B3"/>
    <w:rsid w:val="008F316F"/>
    <w:rsid w:val="009136EA"/>
    <w:rsid w:val="0092112F"/>
    <w:rsid w:val="00922C25"/>
    <w:rsid w:val="00930D87"/>
    <w:rsid w:val="0093549B"/>
    <w:rsid w:val="00950203"/>
    <w:rsid w:val="00984907"/>
    <w:rsid w:val="009903BB"/>
    <w:rsid w:val="00992ED4"/>
    <w:rsid w:val="009A6FC6"/>
    <w:rsid w:val="009E5F6D"/>
    <w:rsid w:val="009F4F99"/>
    <w:rsid w:val="00A33680"/>
    <w:rsid w:val="00A456F3"/>
    <w:rsid w:val="00A60B60"/>
    <w:rsid w:val="00A86FBA"/>
    <w:rsid w:val="00A9034B"/>
    <w:rsid w:val="00A9496D"/>
    <w:rsid w:val="00AA12E2"/>
    <w:rsid w:val="00AA2373"/>
    <w:rsid w:val="00AB43CB"/>
    <w:rsid w:val="00AD2F86"/>
    <w:rsid w:val="00B22A6B"/>
    <w:rsid w:val="00B32C38"/>
    <w:rsid w:val="00B5525A"/>
    <w:rsid w:val="00B55B98"/>
    <w:rsid w:val="00B75BCA"/>
    <w:rsid w:val="00BA36A8"/>
    <w:rsid w:val="00BA4E2D"/>
    <w:rsid w:val="00BA7283"/>
    <w:rsid w:val="00BC1923"/>
    <w:rsid w:val="00BC2026"/>
    <w:rsid w:val="00BC519D"/>
    <w:rsid w:val="00BF60D7"/>
    <w:rsid w:val="00BF6BC9"/>
    <w:rsid w:val="00C237E5"/>
    <w:rsid w:val="00C4202D"/>
    <w:rsid w:val="00C43EB2"/>
    <w:rsid w:val="00C51044"/>
    <w:rsid w:val="00C62B5D"/>
    <w:rsid w:val="00C73CD8"/>
    <w:rsid w:val="00C816F4"/>
    <w:rsid w:val="00C959EF"/>
    <w:rsid w:val="00CB539A"/>
    <w:rsid w:val="00CD76F6"/>
    <w:rsid w:val="00CF431C"/>
    <w:rsid w:val="00CF683F"/>
    <w:rsid w:val="00D00547"/>
    <w:rsid w:val="00D16E32"/>
    <w:rsid w:val="00D2543D"/>
    <w:rsid w:val="00D5402B"/>
    <w:rsid w:val="00D807A1"/>
    <w:rsid w:val="00D85705"/>
    <w:rsid w:val="00D86B37"/>
    <w:rsid w:val="00DC7FD3"/>
    <w:rsid w:val="00DE3192"/>
    <w:rsid w:val="00DE3FF3"/>
    <w:rsid w:val="00DF6B3D"/>
    <w:rsid w:val="00E0549B"/>
    <w:rsid w:val="00E264B0"/>
    <w:rsid w:val="00E52935"/>
    <w:rsid w:val="00E5327C"/>
    <w:rsid w:val="00E535F6"/>
    <w:rsid w:val="00E57E59"/>
    <w:rsid w:val="00EA276E"/>
    <w:rsid w:val="00EE1D0F"/>
    <w:rsid w:val="00F01E79"/>
    <w:rsid w:val="00F419AD"/>
    <w:rsid w:val="00F43539"/>
    <w:rsid w:val="00F95031"/>
    <w:rsid w:val="00FC2FE0"/>
    <w:rsid w:val="00FC6887"/>
    <w:rsid w:val="00FD25F1"/>
    <w:rsid w:val="00FD31F6"/>
    <w:rsid w:val="00FE284B"/>
    <w:rsid w:val="00FE2AE1"/>
    <w:rsid w:val="00FF51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A5B49"/>
  <w15:chartTrackingRefBased/>
  <w15:docId w15:val="{0C741909-F99C-4A86-BBD0-C9CBE9AD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140"/>
    <w:pPr>
      <w:ind w:left="720"/>
      <w:contextualSpacing/>
    </w:pPr>
  </w:style>
  <w:style w:type="paragraph" w:styleId="Header">
    <w:name w:val="header"/>
    <w:basedOn w:val="Normal"/>
    <w:link w:val="HeaderChar"/>
    <w:uiPriority w:val="99"/>
    <w:unhideWhenUsed/>
    <w:rsid w:val="0060520F"/>
    <w:pPr>
      <w:tabs>
        <w:tab w:val="center" w:pos="4513"/>
        <w:tab w:val="right" w:pos="9026"/>
      </w:tabs>
    </w:pPr>
  </w:style>
  <w:style w:type="character" w:customStyle="1" w:styleId="HeaderChar">
    <w:name w:val="Header Char"/>
    <w:basedOn w:val="DefaultParagraphFont"/>
    <w:link w:val="Header"/>
    <w:uiPriority w:val="99"/>
    <w:rsid w:val="0060520F"/>
  </w:style>
  <w:style w:type="paragraph" w:styleId="Footer">
    <w:name w:val="footer"/>
    <w:basedOn w:val="Normal"/>
    <w:link w:val="FooterChar"/>
    <w:uiPriority w:val="99"/>
    <w:unhideWhenUsed/>
    <w:rsid w:val="0060520F"/>
    <w:pPr>
      <w:tabs>
        <w:tab w:val="center" w:pos="4513"/>
        <w:tab w:val="right" w:pos="9026"/>
      </w:tabs>
    </w:pPr>
  </w:style>
  <w:style w:type="character" w:customStyle="1" w:styleId="FooterChar">
    <w:name w:val="Footer Char"/>
    <w:basedOn w:val="DefaultParagraphFont"/>
    <w:link w:val="Footer"/>
    <w:uiPriority w:val="99"/>
    <w:rsid w:val="0060520F"/>
  </w:style>
  <w:style w:type="character" w:styleId="Hyperlink">
    <w:name w:val="Hyperlink"/>
    <w:basedOn w:val="DefaultParagraphFont"/>
    <w:uiPriority w:val="99"/>
    <w:semiHidden/>
    <w:unhideWhenUsed/>
    <w:rsid w:val="00BA4E2D"/>
    <w:rPr>
      <w:color w:val="0563C1"/>
      <w:u w:val="single"/>
    </w:rPr>
  </w:style>
  <w:style w:type="character" w:styleId="CommentReference">
    <w:name w:val="annotation reference"/>
    <w:basedOn w:val="DefaultParagraphFont"/>
    <w:uiPriority w:val="99"/>
    <w:semiHidden/>
    <w:unhideWhenUsed/>
    <w:rsid w:val="00F419AD"/>
    <w:rPr>
      <w:sz w:val="16"/>
      <w:szCs w:val="16"/>
    </w:rPr>
  </w:style>
  <w:style w:type="paragraph" w:styleId="CommentText">
    <w:name w:val="annotation text"/>
    <w:basedOn w:val="Normal"/>
    <w:link w:val="CommentTextChar"/>
    <w:uiPriority w:val="99"/>
    <w:semiHidden/>
    <w:unhideWhenUsed/>
    <w:rsid w:val="00F419AD"/>
    <w:rPr>
      <w:sz w:val="20"/>
      <w:szCs w:val="20"/>
    </w:rPr>
  </w:style>
  <w:style w:type="character" w:customStyle="1" w:styleId="CommentTextChar">
    <w:name w:val="Comment Text Char"/>
    <w:basedOn w:val="DefaultParagraphFont"/>
    <w:link w:val="CommentText"/>
    <w:uiPriority w:val="99"/>
    <w:semiHidden/>
    <w:rsid w:val="00F419AD"/>
    <w:rPr>
      <w:sz w:val="20"/>
      <w:szCs w:val="20"/>
    </w:rPr>
  </w:style>
  <w:style w:type="paragraph" w:styleId="CommentSubject">
    <w:name w:val="annotation subject"/>
    <w:basedOn w:val="CommentText"/>
    <w:next w:val="CommentText"/>
    <w:link w:val="CommentSubjectChar"/>
    <w:uiPriority w:val="99"/>
    <w:semiHidden/>
    <w:unhideWhenUsed/>
    <w:rsid w:val="00F419AD"/>
    <w:rPr>
      <w:b/>
      <w:bCs/>
    </w:rPr>
  </w:style>
  <w:style w:type="character" w:customStyle="1" w:styleId="CommentSubjectChar">
    <w:name w:val="Comment Subject Char"/>
    <w:basedOn w:val="CommentTextChar"/>
    <w:link w:val="CommentSubject"/>
    <w:uiPriority w:val="99"/>
    <w:semiHidden/>
    <w:rsid w:val="00F419AD"/>
    <w:rPr>
      <w:b/>
      <w:bCs/>
      <w:sz w:val="20"/>
      <w:szCs w:val="20"/>
    </w:rPr>
  </w:style>
  <w:style w:type="paragraph" w:styleId="BalloonText">
    <w:name w:val="Balloon Text"/>
    <w:basedOn w:val="Normal"/>
    <w:link w:val="BalloonTextChar"/>
    <w:uiPriority w:val="99"/>
    <w:semiHidden/>
    <w:unhideWhenUsed/>
    <w:rsid w:val="00F41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9AD"/>
    <w:rPr>
      <w:rFonts w:ascii="Segoe UI" w:hAnsi="Segoe UI" w:cs="Segoe UI"/>
      <w:sz w:val="18"/>
      <w:szCs w:val="18"/>
    </w:rPr>
  </w:style>
  <w:style w:type="paragraph" w:styleId="NormalWeb">
    <w:name w:val="Normal (Web)"/>
    <w:basedOn w:val="Normal"/>
    <w:uiPriority w:val="99"/>
    <w:semiHidden/>
    <w:unhideWhenUsed/>
    <w:rsid w:val="00027A1D"/>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1127">
      <w:bodyDiv w:val="1"/>
      <w:marLeft w:val="0"/>
      <w:marRight w:val="0"/>
      <w:marTop w:val="0"/>
      <w:marBottom w:val="0"/>
      <w:divBdr>
        <w:top w:val="none" w:sz="0" w:space="0" w:color="auto"/>
        <w:left w:val="none" w:sz="0" w:space="0" w:color="auto"/>
        <w:bottom w:val="none" w:sz="0" w:space="0" w:color="auto"/>
        <w:right w:val="none" w:sz="0" w:space="0" w:color="auto"/>
      </w:divBdr>
    </w:div>
    <w:div w:id="309552731">
      <w:bodyDiv w:val="1"/>
      <w:marLeft w:val="0"/>
      <w:marRight w:val="0"/>
      <w:marTop w:val="0"/>
      <w:marBottom w:val="0"/>
      <w:divBdr>
        <w:top w:val="none" w:sz="0" w:space="0" w:color="auto"/>
        <w:left w:val="none" w:sz="0" w:space="0" w:color="auto"/>
        <w:bottom w:val="none" w:sz="0" w:space="0" w:color="auto"/>
        <w:right w:val="none" w:sz="0" w:space="0" w:color="auto"/>
      </w:divBdr>
    </w:div>
    <w:div w:id="350224848">
      <w:bodyDiv w:val="1"/>
      <w:marLeft w:val="0"/>
      <w:marRight w:val="0"/>
      <w:marTop w:val="0"/>
      <w:marBottom w:val="0"/>
      <w:divBdr>
        <w:top w:val="none" w:sz="0" w:space="0" w:color="auto"/>
        <w:left w:val="none" w:sz="0" w:space="0" w:color="auto"/>
        <w:bottom w:val="none" w:sz="0" w:space="0" w:color="auto"/>
        <w:right w:val="none" w:sz="0" w:space="0" w:color="auto"/>
      </w:divBdr>
    </w:div>
    <w:div w:id="453132317">
      <w:bodyDiv w:val="1"/>
      <w:marLeft w:val="0"/>
      <w:marRight w:val="0"/>
      <w:marTop w:val="0"/>
      <w:marBottom w:val="0"/>
      <w:divBdr>
        <w:top w:val="none" w:sz="0" w:space="0" w:color="auto"/>
        <w:left w:val="none" w:sz="0" w:space="0" w:color="auto"/>
        <w:bottom w:val="none" w:sz="0" w:space="0" w:color="auto"/>
        <w:right w:val="none" w:sz="0" w:space="0" w:color="auto"/>
      </w:divBdr>
    </w:div>
    <w:div w:id="656761402">
      <w:bodyDiv w:val="1"/>
      <w:marLeft w:val="0"/>
      <w:marRight w:val="0"/>
      <w:marTop w:val="0"/>
      <w:marBottom w:val="0"/>
      <w:divBdr>
        <w:top w:val="none" w:sz="0" w:space="0" w:color="auto"/>
        <w:left w:val="none" w:sz="0" w:space="0" w:color="auto"/>
        <w:bottom w:val="none" w:sz="0" w:space="0" w:color="auto"/>
        <w:right w:val="none" w:sz="0" w:space="0" w:color="auto"/>
      </w:divBdr>
    </w:div>
    <w:div w:id="879364188">
      <w:bodyDiv w:val="1"/>
      <w:marLeft w:val="0"/>
      <w:marRight w:val="0"/>
      <w:marTop w:val="0"/>
      <w:marBottom w:val="0"/>
      <w:divBdr>
        <w:top w:val="none" w:sz="0" w:space="0" w:color="auto"/>
        <w:left w:val="none" w:sz="0" w:space="0" w:color="auto"/>
        <w:bottom w:val="none" w:sz="0" w:space="0" w:color="auto"/>
        <w:right w:val="none" w:sz="0" w:space="0" w:color="auto"/>
      </w:divBdr>
    </w:div>
    <w:div w:id="896471096">
      <w:bodyDiv w:val="1"/>
      <w:marLeft w:val="0"/>
      <w:marRight w:val="0"/>
      <w:marTop w:val="0"/>
      <w:marBottom w:val="0"/>
      <w:divBdr>
        <w:top w:val="none" w:sz="0" w:space="0" w:color="auto"/>
        <w:left w:val="none" w:sz="0" w:space="0" w:color="auto"/>
        <w:bottom w:val="none" w:sz="0" w:space="0" w:color="auto"/>
        <w:right w:val="none" w:sz="0" w:space="0" w:color="auto"/>
      </w:divBdr>
    </w:div>
    <w:div w:id="1378704696">
      <w:bodyDiv w:val="1"/>
      <w:marLeft w:val="0"/>
      <w:marRight w:val="0"/>
      <w:marTop w:val="0"/>
      <w:marBottom w:val="0"/>
      <w:divBdr>
        <w:top w:val="none" w:sz="0" w:space="0" w:color="auto"/>
        <w:left w:val="none" w:sz="0" w:space="0" w:color="auto"/>
        <w:bottom w:val="none" w:sz="0" w:space="0" w:color="auto"/>
        <w:right w:val="none" w:sz="0" w:space="0" w:color="auto"/>
      </w:divBdr>
    </w:div>
    <w:div w:id="1643928717">
      <w:bodyDiv w:val="1"/>
      <w:marLeft w:val="0"/>
      <w:marRight w:val="0"/>
      <w:marTop w:val="0"/>
      <w:marBottom w:val="0"/>
      <w:divBdr>
        <w:top w:val="none" w:sz="0" w:space="0" w:color="auto"/>
        <w:left w:val="none" w:sz="0" w:space="0" w:color="auto"/>
        <w:bottom w:val="none" w:sz="0" w:space="0" w:color="auto"/>
        <w:right w:val="none" w:sz="0" w:space="0" w:color="auto"/>
      </w:divBdr>
    </w:div>
    <w:div w:id="1692100074">
      <w:bodyDiv w:val="1"/>
      <w:marLeft w:val="0"/>
      <w:marRight w:val="0"/>
      <w:marTop w:val="0"/>
      <w:marBottom w:val="0"/>
      <w:divBdr>
        <w:top w:val="none" w:sz="0" w:space="0" w:color="auto"/>
        <w:left w:val="none" w:sz="0" w:space="0" w:color="auto"/>
        <w:bottom w:val="none" w:sz="0" w:space="0" w:color="auto"/>
        <w:right w:val="none" w:sz="0" w:space="0" w:color="auto"/>
      </w:divBdr>
    </w:div>
    <w:div w:id="1806311286">
      <w:bodyDiv w:val="1"/>
      <w:marLeft w:val="0"/>
      <w:marRight w:val="0"/>
      <w:marTop w:val="0"/>
      <w:marBottom w:val="0"/>
      <w:divBdr>
        <w:top w:val="none" w:sz="0" w:space="0" w:color="auto"/>
        <w:left w:val="none" w:sz="0" w:space="0" w:color="auto"/>
        <w:bottom w:val="none" w:sz="0" w:space="0" w:color="auto"/>
        <w:right w:val="none" w:sz="0" w:space="0" w:color="auto"/>
      </w:divBdr>
    </w:div>
    <w:div w:id="1894274309">
      <w:bodyDiv w:val="1"/>
      <w:marLeft w:val="0"/>
      <w:marRight w:val="0"/>
      <w:marTop w:val="0"/>
      <w:marBottom w:val="0"/>
      <w:divBdr>
        <w:top w:val="none" w:sz="0" w:space="0" w:color="auto"/>
        <w:left w:val="none" w:sz="0" w:space="0" w:color="auto"/>
        <w:bottom w:val="none" w:sz="0" w:space="0" w:color="auto"/>
        <w:right w:val="none" w:sz="0" w:space="0" w:color="auto"/>
      </w:divBdr>
    </w:div>
    <w:div w:id="205542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vimeo.com/4234979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vimeo.com/423497295" TargetMode="External"/><Relationship Id="rId4" Type="http://schemas.openxmlformats.org/officeDocument/2006/relationships/webSettings" Target="webSettings.xml"/><Relationship Id="rId9" Type="http://schemas.openxmlformats.org/officeDocument/2006/relationships/hyperlink" Target="mailto:Deborah.Loh@vt.uniting.org"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2661</Words>
  <Characters>15173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Uniting Care</Company>
  <LinksUpToDate>false</LinksUpToDate>
  <CharactersWithSpaces>17799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Clarke</dc:creator>
  <cp:keywords/>
  <dc:description/>
  <cp:lastModifiedBy>Lisa Stewart</cp:lastModifiedBy>
  <cp:revision>2</cp:revision>
  <dcterms:created xsi:type="dcterms:W3CDTF">2020-06-05T12:02:00Z</dcterms:created>
  <dcterms:modified xsi:type="dcterms:W3CDTF">2020-06-05T12:02:00Z</dcterms:modified>
</cp:coreProperties>
</file>